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A3" w:rsidRDefault="0015090B">
      <w:pPr>
        <w:pStyle w:val="Tekstpodstawowy"/>
        <w:spacing w:before="89"/>
        <w:ind w:right="220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PODRĘCZNIKI DO PRZEDMIOTÓW ZAWODOWYCH -</w:t>
      </w:r>
      <w:r>
        <w:rPr>
          <w:color w:val="FF0000"/>
          <w:u w:val="thick" w:color="000000"/>
        </w:rPr>
        <w:t xml:space="preserve"> TECHNIK INFORMATYK</w:t>
      </w:r>
    </w:p>
    <w:p w:rsidR="00723AA3" w:rsidRDefault="0015090B">
      <w:pPr>
        <w:pStyle w:val="Tekstpodstawowy"/>
        <w:spacing w:before="249"/>
        <w:ind w:left="216"/>
      </w:pPr>
      <w:r>
        <w:t>Wykaz podręczników po szkole podstawowej: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04"/>
        <w:gridCol w:w="1854"/>
        <w:gridCol w:w="3548"/>
        <w:gridCol w:w="2126"/>
        <w:gridCol w:w="1559"/>
        <w:gridCol w:w="1701"/>
        <w:gridCol w:w="2049"/>
      </w:tblGrid>
      <w:tr w:rsidR="00723AA3" w:rsidRPr="00C4389F" w:rsidTr="001D06A1">
        <w:trPr>
          <w:trHeight w:val="642"/>
        </w:trPr>
        <w:tc>
          <w:tcPr>
            <w:tcW w:w="674" w:type="dxa"/>
          </w:tcPr>
          <w:p w:rsidR="00723AA3" w:rsidRPr="00C4389F" w:rsidRDefault="0015090B">
            <w:pPr>
              <w:pStyle w:val="TableParagraph"/>
              <w:spacing w:line="320" w:lineRule="exact"/>
              <w:ind w:left="129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04" w:type="dxa"/>
          </w:tcPr>
          <w:p w:rsidR="00723AA3" w:rsidRPr="00C4389F" w:rsidRDefault="0015090B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854" w:type="dxa"/>
          </w:tcPr>
          <w:p w:rsidR="00723AA3" w:rsidRPr="00C4389F" w:rsidRDefault="0015090B">
            <w:pPr>
              <w:pStyle w:val="TableParagraph"/>
              <w:spacing w:line="320" w:lineRule="exact"/>
              <w:ind w:left="305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548" w:type="dxa"/>
          </w:tcPr>
          <w:p w:rsidR="00723AA3" w:rsidRPr="00C4389F" w:rsidRDefault="0015090B">
            <w:pPr>
              <w:pStyle w:val="TableParagraph"/>
              <w:spacing w:line="320" w:lineRule="exact"/>
              <w:ind w:left="267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723AA3" w:rsidRPr="00C4389F" w:rsidRDefault="0015090B">
            <w:pPr>
              <w:pStyle w:val="TableParagraph"/>
              <w:spacing w:line="320" w:lineRule="exact"/>
              <w:ind w:left="587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559" w:type="dxa"/>
          </w:tcPr>
          <w:p w:rsidR="00723AA3" w:rsidRPr="00C4389F" w:rsidRDefault="0015090B">
            <w:pPr>
              <w:pStyle w:val="TableParagraph"/>
              <w:spacing w:line="320" w:lineRule="exact"/>
              <w:ind w:left="91" w:right="68"/>
              <w:jc w:val="center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Wydawca</w:t>
            </w:r>
          </w:p>
        </w:tc>
        <w:tc>
          <w:tcPr>
            <w:tcW w:w="1701" w:type="dxa"/>
          </w:tcPr>
          <w:p w:rsidR="00723AA3" w:rsidRPr="00C4389F" w:rsidRDefault="0015090B" w:rsidP="001D06A1">
            <w:pPr>
              <w:pStyle w:val="TableParagraph"/>
              <w:spacing w:before="1" w:line="322" w:lineRule="exact"/>
              <w:ind w:left="133" w:right="92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049" w:type="dxa"/>
          </w:tcPr>
          <w:p w:rsidR="00723AA3" w:rsidRPr="00C4389F" w:rsidRDefault="0015090B">
            <w:pPr>
              <w:pStyle w:val="TableParagraph"/>
              <w:spacing w:line="320" w:lineRule="exact"/>
              <w:ind w:left="616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Uwagi</w:t>
            </w:r>
          </w:p>
        </w:tc>
      </w:tr>
      <w:tr w:rsidR="00723AA3" w:rsidRPr="00C4389F" w:rsidTr="001D06A1">
        <w:trPr>
          <w:trHeight w:val="1377"/>
        </w:trPr>
        <w:tc>
          <w:tcPr>
            <w:tcW w:w="674" w:type="dxa"/>
          </w:tcPr>
          <w:p w:rsidR="00723AA3" w:rsidRPr="00C4389F" w:rsidRDefault="0015090B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</w:t>
            </w:r>
          </w:p>
        </w:tc>
        <w:tc>
          <w:tcPr>
            <w:tcW w:w="904" w:type="dxa"/>
          </w:tcPr>
          <w:p w:rsidR="00723AA3" w:rsidRPr="00C4389F" w:rsidRDefault="0015090B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ITI</w:t>
            </w:r>
          </w:p>
        </w:tc>
        <w:tc>
          <w:tcPr>
            <w:tcW w:w="1854" w:type="dxa"/>
          </w:tcPr>
          <w:p w:rsidR="00723AA3" w:rsidRPr="00C4389F" w:rsidRDefault="0015090B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Witryny</w:t>
            </w:r>
          </w:p>
          <w:p w:rsidR="00723AA3" w:rsidRPr="00C4389F" w:rsidRDefault="0015090B">
            <w:pPr>
              <w:pStyle w:val="TableParagraph"/>
              <w:ind w:left="108" w:right="503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 aplikacje internetowe</w:t>
            </w:r>
          </w:p>
        </w:tc>
        <w:tc>
          <w:tcPr>
            <w:tcW w:w="3548" w:type="dxa"/>
          </w:tcPr>
          <w:p w:rsidR="00723AA3" w:rsidRPr="00C4389F" w:rsidRDefault="0015090B" w:rsidP="00C4389F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Tworzenie</w:t>
            </w:r>
            <w:r w:rsidRPr="00C4389F">
              <w:rPr>
                <w:spacing w:val="-4"/>
                <w:sz w:val="24"/>
                <w:szCs w:val="24"/>
              </w:rPr>
              <w:t xml:space="preserve"> </w:t>
            </w:r>
            <w:r w:rsidRPr="00C4389F">
              <w:rPr>
                <w:sz w:val="24"/>
                <w:szCs w:val="24"/>
              </w:rPr>
              <w:t>stron</w:t>
            </w:r>
            <w:r w:rsidR="00C4389F">
              <w:rPr>
                <w:sz w:val="24"/>
                <w:szCs w:val="24"/>
              </w:rPr>
              <w:t xml:space="preserve"> </w:t>
            </w:r>
            <w:r w:rsidRPr="00C4389F">
              <w:rPr>
                <w:sz w:val="24"/>
                <w:szCs w:val="24"/>
              </w:rPr>
              <w:t xml:space="preserve">i aplikacji </w:t>
            </w:r>
            <w:r w:rsidRPr="00C4389F">
              <w:rPr>
                <w:spacing w:val="-3"/>
                <w:sz w:val="24"/>
                <w:szCs w:val="24"/>
              </w:rPr>
              <w:t xml:space="preserve">internetowych </w:t>
            </w:r>
            <w:r w:rsidRPr="00C4389F">
              <w:rPr>
                <w:sz w:val="24"/>
                <w:szCs w:val="24"/>
              </w:rPr>
              <w:t>oraz baz danych</w:t>
            </w:r>
          </w:p>
          <w:p w:rsidR="00723AA3" w:rsidRPr="00C4389F" w:rsidRDefault="0015090B">
            <w:pPr>
              <w:pStyle w:val="TableParagraph"/>
              <w:spacing w:line="270" w:lineRule="atLeast"/>
              <w:ind w:left="110" w:right="303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i administrowanie nimi. Część 1 INF.03</w:t>
            </w:r>
          </w:p>
        </w:tc>
        <w:tc>
          <w:tcPr>
            <w:tcW w:w="2126" w:type="dxa"/>
          </w:tcPr>
          <w:p w:rsidR="00723AA3" w:rsidRPr="00C4389F" w:rsidRDefault="0015090B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723AA3" w:rsidRPr="00C4389F" w:rsidRDefault="0015090B">
            <w:pPr>
              <w:pStyle w:val="TableParagraph"/>
              <w:spacing w:line="266" w:lineRule="exact"/>
              <w:ind w:left="91" w:right="81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723AA3" w:rsidRPr="00C4389F" w:rsidRDefault="0015090B">
            <w:pPr>
              <w:pStyle w:val="TableParagraph"/>
              <w:spacing w:line="266" w:lineRule="exact"/>
              <w:ind w:left="11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723AA3" w:rsidRPr="00C4389F" w:rsidRDefault="0015090B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  <w:tr w:rsidR="00723AA3" w:rsidRPr="00C4389F" w:rsidTr="001D06A1">
        <w:trPr>
          <w:trHeight w:val="1379"/>
        </w:trPr>
        <w:tc>
          <w:tcPr>
            <w:tcW w:w="674" w:type="dxa"/>
          </w:tcPr>
          <w:p w:rsidR="00723AA3" w:rsidRPr="00C4389F" w:rsidRDefault="0015090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2.</w:t>
            </w:r>
          </w:p>
        </w:tc>
        <w:tc>
          <w:tcPr>
            <w:tcW w:w="904" w:type="dxa"/>
            <w:vMerge w:val="restart"/>
          </w:tcPr>
          <w:p w:rsidR="00723AA3" w:rsidRPr="00C4389F" w:rsidRDefault="0015090B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IITI</w:t>
            </w:r>
          </w:p>
        </w:tc>
        <w:tc>
          <w:tcPr>
            <w:tcW w:w="1854" w:type="dxa"/>
          </w:tcPr>
          <w:p w:rsidR="00723AA3" w:rsidRPr="00C4389F" w:rsidRDefault="0015090B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Witryny</w:t>
            </w:r>
          </w:p>
          <w:p w:rsidR="00723AA3" w:rsidRPr="00C4389F" w:rsidRDefault="0015090B">
            <w:pPr>
              <w:pStyle w:val="TableParagraph"/>
              <w:ind w:left="108" w:right="503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 aplikacje internetowe</w:t>
            </w:r>
          </w:p>
        </w:tc>
        <w:tc>
          <w:tcPr>
            <w:tcW w:w="3548" w:type="dxa"/>
          </w:tcPr>
          <w:p w:rsidR="00723AA3" w:rsidRPr="00C4389F" w:rsidRDefault="00C4389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Tworzenie stron i </w:t>
            </w:r>
            <w:r w:rsidR="0015090B" w:rsidRPr="00C4389F">
              <w:rPr>
                <w:sz w:val="24"/>
                <w:szCs w:val="24"/>
              </w:rPr>
              <w:t>aplikacji internetowych oraz baz</w:t>
            </w:r>
          </w:p>
          <w:p w:rsidR="00723AA3" w:rsidRPr="00C4389F" w:rsidRDefault="0015090B">
            <w:pPr>
              <w:pStyle w:val="TableParagraph"/>
              <w:spacing w:line="270" w:lineRule="atLeast"/>
              <w:ind w:left="110" w:righ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danych i administrowanie nimi. Część 1 INF.03</w:t>
            </w:r>
          </w:p>
        </w:tc>
        <w:tc>
          <w:tcPr>
            <w:tcW w:w="2126" w:type="dxa"/>
          </w:tcPr>
          <w:p w:rsidR="00723AA3" w:rsidRPr="00C4389F" w:rsidRDefault="0015090B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723AA3" w:rsidRPr="00C4389F" w:rsidRDefault="0015090B">
            <w:pPr>
              <w:pStyle w:val="TableParagraph"/>
              <w:spacing w:line="270" w:lineRule="exact"/>
              <w:ind w:left="91" w:right="81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723AA3" w:rsidRPr="00C4389F" w:rsidRDefault="0015090B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723AA3" w:rsidRPr="00C4389F" w:rsidRDefault="0015090B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  <w:tr w:rsidR="00723AA3" w:rsidRPr="00C4389F" w:rsidTr="001D06A1">
        <w:trPr>
          <w:trHeight w:val="1382"/>
        </w:trPr>
        <w:tc>
          <w:tcPr>
            <w:tcW w:w="674" w:type="dxa"/>
          </w:tcPr>
          <w:p w:rsidR="00723AA3" w:rsidRPr="00C4389F" w:rsidRDefault="0015090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3.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723AA3" w:rsidRPr="00C4389F" w:rsidRDefault="00723AA3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23AA3" w:rsidRPr="00C4389F" w:rsidRDefault="0015090B">
            <w:pPr>
              <w:pStyle w:val="TableParagraph"/>
              <w:ind w:left="108" w:right="442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Systemy baz danych</w:t>
            </w:r>
          </w:p>
        </w:tc>
        <w:tc>
          <w:tcPr>
            <w:tcW w:w="3548" w:type="dxa"/>
          </w:tcPr>
          <w:p w:rsidR="00723AA3" w:rsidRPr="00C4389F" w:rsidRDefault="0015090B" w:rsidP="00C4389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Tworzenie</w:t>
            </w:r>
            <w:r w:rsidRPr="00C4389F">
              <w:rPr>
                <w:spacing w:val="-4"/>
                <w:sz w:val="24"/>
                <w:szCs w:val="24"/>
              </w:rPr>
              <w:t xml:space="preserve"> </w:t>
            </w:r>
            <w:r w:rsidRPr="00C4389F">
              <w:rPr>
                <w:sz w:val="24"/>
                <w:szCs w:val="24"/>
              </w:rPr>
              <w:t>stron</w:t>
            </w:r>
            <w:r w:rsidR="00C4389F">
              <w:rPr>
                <w:sz w:val="24"/>
                <w:szCs w:val="24"/>
              </w:rPr>
              <w:t xml:space="preserve"> i</w:t>
            </w:r>
            <w:r w:rsidRPr="00C4389F">
              <w:rPr>
                <w:sz w:val="24"/>
                <w:szCs w:val="24"/>
              </w:rPr>
              <w:t xml:space="preserve"> aplikacji </w:t>
            </w:r>
            <w:r w:rsidRPr="00C4389F">
              <w:rPr>
                <w:spacing w:val="-3"/>
                <w:sz w:val="24"/>
                <w:szCs w:val="24"/>
              </w:rPr>
              <w:t xml:space="preserve">internetowych </w:t>
            </w:r>
            <w:r w:rsidRPr="00C4389F">
              <w:rPr>
                <w:sz w:val="24"/>
                <w:szCs w:val="24"/>
              </w:rPr>
              <w:t>oraz baz danych</w:t>
            </w:r>
          </w:p>
          <w:p w:rsidR="00723AA3" w:rsidRPr="00C4389F" w:rsidRDefault="0015090B">
            <w:pPr>
              <w:pStyle w:val="TableParagraph"/>
              <w:spacing w:line="270" w:lineRule="atLeast"/>
              <w:ind w:left="110" w:right="303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i administrowanie nimi. Część 2 INF.03</w:t>
            </w:r>
          </w:p>
        </w:tc>
        <w:tc>
          <w:tcPr>
            <w:tcW w:w="2126" w:type="dxa"/>
          </w:tcPr>
          <w:p w:rsidR="00723AA3" w:rsidRPr="00C4389F" w:rsidRDefault="0015090B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723AA3" w:rsidRPr="00C4389F" w:rsidRDefault="0015090B">
            <w:pPr>
              <w:pStyle w:val="TableParagraph"/>
              <w:spacing w:line="270" w:lineRule="exact"/>
              <w:ind w:left="91" w:right="81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723AA3" w:rsidRPr="00C4389F" w:rsidRDefault="0015090B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723AA3" w:rsidRPr="00C4389F" w:rsidRDefault="0015090B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  <w:tr w:rsidR="001D06A1" w:rsidRPr="00C4389F" w:rsidTr="001D06A1">
        <w:trPr>
          <w:trHeight w:val="1379"/>
        </w:trPr>
        <w:tc>
          <w:tcPr>
            <w:tcW w:w="674" w:type="dxa"/>
          </w:tcPr>
          <w:p w:rsidR="001D06A1" w:rsidRPr="00C4389F" w:rsidRDefault="001D06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4.</w:t>
            </w:r>
          </w:p>
        </w:tc>
        <w:tc>
          <w:tcPr>
            <w:tcW w:w="904" w:type="dxa"/>
            <w:vMerge w:val="restart"/>
          </w:tcPr>
          <w:p w:rsidR="001D06A1" w:rsidRPr="00C4389F" w:rsidRDefault="001D06A1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IIITI</w:t>
            </w:r>
          </w:p>
        </w:tc>
        <w:tc>
          <w:tcPr>
            <w:tcW w:w="1854" w:type="dxa"/>
          </w:tcPr>
          <w:p w:rsidR="001D06A1" w:rsidRPr="00C4389F" w:rsidRDefault="001D06A1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Witryny</w:t>
            </w:r>
          </w:p>
          <w:p w:rsidR="001D06A1" w:rsidRPr="00C4389F" w:rsidRDefault="001D06A1">
            <w:pPr>
              <w:pStyle w:val="TableParagraph"/>
              <w:ind w:left="108" w:right="503" w:firstLine="60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i aplikacje internetowe</w:t>
            </w:r>
          </w:p>
        </w:tc>
        <w:tc>
          <w:tcPr>
            <w:tcW w:w="3548" w:type="dxa"/>
          </w:tcPr>
          <w:p w:rsidR="001D06A1" w:rsidRPr="00C4389F" w:rsidRDefault="001D06A1">
            <w:pPr>
              <w:pStyle w:val="TableParagraph"/>
              <w:ind w:left="110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Tworzenie stron i </w:t>
            </w:r>
            <w:r w:rsidRPr="00C4389F">
              <w:rPr>
                <w:sz w:val="24"/>
                <w:szCs w:val="24"/>
              </w:rPr>
              <w:t>aplikacji internetowych oraz baz danych i administrowanie</w:t>
            </w:r>
          </w:p>
          <w:p w:rsidR="001D06A1" w:rsidRPr="00C4389F" w:rsidRDefault="001D06A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nimi. Część 1 INF.03</w:t>
            </w:r>
          </w:p>
        </w:tc>
        <w:tc>
          <w:tcPr>
            <w:tcW w:w="2126" w:type="dxa"/>
          </w:tcPr>
          <w:p w:rsidR="001D06A1" w:rsidRPr="00C4389F" w:rsidRDefault="001D06A1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1D06A1" w:rsidRPr="00C4389F" w:rsidRDefault="001D06A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1D06A1" w:rsidRPr="00C4389F" w:rsidRDefault="001D06A1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bookmarkStart w:id="0" w:name="_GoBack"/>
            <w:bookmarkEnd w:id="0"/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1D06A1" w:rsidRPr="00C4389F" w:rsidRDefault="001D06A1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  <w:tr w:rsidR="001D06A1" w:rsidRPr="00C4389F" w:rsidTr="001D06A1">
        <w:trPr>
          <w:trHeight w:val="1379"/>
        </w:trPr>
        <w:tc>
          <w:tcPr>
            <w:tcW w:w="674" w:type="dxa"/>
          </w:tcPr>
          <w:p w:rsidR="001D06A1" w:rsidRPr="00C4389F" w:rsidRDefault="001D06A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5.</w:t>
            </w:r>
          </w:p>
        </w:tc>
        <w:tc>
          <w:tcPr>
            <w:tcW w:w="904" w:type="dxa"/>
            <w:vMerge/>
          </w:tcPr>
          <w:p w:rsidR="001D06A1" w:rsidRPr="00C4389F" w:rsidRDefault="001D06A1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D06A1" w:rsidRPr="00C4389F" w:rsidRDefault="001D06A1">
            <w:pPr>
              <w:pStyle w:val="TableParagraph"/>
              <w:ind w:left="108" w:right="442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Systemy baz danych</w:t>
            </w:r>
          </w:p>
        </w:tc>
        <w:tc>
          <w:tcPr>
            <w:tcW w:w="3548" w:type="dxa"/>
          </w:tcPr>
          <w:p w:rsidR="001D06A1" w:rsidRPr="00C4389F" w:rsidRDefault="001D06A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Tworzenie</w:t>
            </w:r>
            <w:r w:rsidRPr="00C4389F">
              <w:rPr>
                <w:spacing w:val="-4"/>
                <w:sz w:val="24"/>
                <w:szCs w:val="24"/>
              </w:rPr>
              <w:t xml:space="preserve"> </w:t>
            </w:r>
            <w:r w:rsidRPr="00C4389F">
              <w:rPr>
                <w:sz w:val="24"/>
                <w:szCs w:val="24"/>
              </w:rPr>
              <w:t>stron</w:t>
            </w:r>
          </w:p>
          <w:p w:rsidR="001D06A1" w:rsidRPr="00C4389F" w:rsidRDefault="001D06A1">
            <w:pPr>
              <w:pStyle w:val="TableParagraph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 xml:space="preserve">i aplikacji </w:t>
            </w:r>
            <w:r w:rsidRPr="00C4389F">
              <w:rPr>
                <w:spacing w:val="-3"/>
                <w:sz w:val="24"/>
                <w:szCs w:val="24"/>
              </w:rPr>
              <w:t xml:space="preserve">internetowych </w:t>
            </w:r>
            <w:r w:rsidRPr="00C4389F">
              <w:rPr>
                <w:sz w:val="24"/>
                <w:szCs w:val="24"/>
              </w:rPr>
              <w:t>oraz baz danych</w:t>
            </w:r>
          </w:p>
          <w:p w:rsidR="001D06A1" w:rsidRPr="00C4389F" w:rsidRDefault="001D06A1">
            <w:pPr>
              <w:pStyle w:val="TableParagraph"/>
              <w:spacing w:line="270" w:lineRule="atLeast"/>
              <w:ind w:left="110" w:right="303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i administrowanie nimi. Część 2 INF.03</w:t>
            </w:r>
          </w:p>
        </w:tc>
        <w:tc>
          <w:tcPr>
            <w:tcW w:w="2126" w:type="dxa"/>
          </w:tcPr>
          <w:p w:rsidR="001D06A1" w:rsidRPr="00C4389F" w:rsidRDefault="001D06A1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1D06A1" w:rsidRPr="00C4389F" w:rsidRDefault="001D06A1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1D06A1" w:rsidRPr="00C4389F" w:rsidRDefault="001D06A1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1D06A1" w:rsidRPr="00C4389F" w:rsidRDefault="001D06A1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  <w:tr w:rsidR="001D06A1" w:rsidRPr="00C4389F" w:rsidTr="001D06A1">
        <w:trPr>
          <w:trHeight w:val="1379"/>
        </w:trPr>
        <w:tc>
          <w:tcPr>
            <w:tcW w:w="674" w:type="dxa"/>
          </w:tcPr>
          <w:p w:rsidR="001D06A1" w:rsidRPr="00C4389F" w:rsidRDefault="001D06A1" w:rsidP="00C4389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6.</w:t>
            </w:r>
          </w:p>
        </w:tc>
        <w:tc>
          <w:tcPr>
            <w:tcW w:w="904" w:type="dxa"/>
            <w:vMerge/>
          </w:tcPr>
          <w:p w:rsidR="001D06A1" w:rsidRPr="00C4389F" w:rsidRDefault="001D06A1" w:rsidP="00C4389F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D06A1" w:rsidRPr="00C4389F" w:rsidRDefault="001D06A1" w:rsidP="00C4389F">
            <w:pPr>
              <w:pStyle w:val="TableParagraph"/>
              <w:ind w:left="108" w:right="76"/>
              <w:rPr>
                <w:b/>
                <w:sz w:val="24"/>
                <w:szCs w:val="24"/>
              </w:rPr>
            </w:pPr>
            <w:r w:rsidRPr="00C4389F">
              <w:rPr>
                <w:b/>
                <w:sz w:val="24"/>
                <w:szCs w:val="24"/>
              </w:rPr>
              <w:t>Programowanie aplikacji internetowych</w:t>
            </w:r>
          </w:p>
        </w:tc>
        <w:tc>
          <w:tcPr>
            <w:tcW w:w="3548" w:type="dxa"/>
          </w:tcPr>
          <w:p w:rsidR="001D06A1" w:rsidRPr="00C4389F" w:rsidRDefault="001D06A1" w:rsidP="00C4389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Tworzenie</w:t>
            </w:r>
            <w:r w:rsidRPr="00C4389F">
              <w:rPr>
                <w:spacing w:val="-4"/>
                <w:sz w:val="24"/>
                <w:szCs w:val="24"/>
              </w:rPr>
              <w:t xml:space="preserve"> </w:t>
            </w:r>
            <w:r w:rsidRPr="00C4389F">
              <w:rPr>
                <w:sz w:val="24"/>
                <w:szCs w:val="24"/>
              </w:rPr>
              <w:t xml:space="preserve">stron i aplikacji </w:t>
            </w:r>
            <w:r w:rsidRPr="00C4389F">
              <w:rPr>
                <w:spacing w:val="-3"/>
                <w:sz w:val="24"/>
                <w:szCs w:val="24"/>
              </w:rPr>
              <w:t xml:space="preserve">internetowych </w:t>
            </w:r>
            <w:r w:rsidRPr="00C4389F">
              <w:rPr>
                <w:sz w:val="24"/>
                <w:szCs w:val="24"/>
              </w:rPr>
              <w:t>oraz baz danych i administrowanie nimi. Część 2 INF.03</w:t>
            </w:r>
          </w:p>
        </w:tc>
        <w:tc>
          <w:tcPr>
            <w:tcW w:w="2126" w:type="dxa"/>
          </w:tcPr>
          <w:p w:rsidR="001D06A1" w:rsidRPr="00C4389F" w:rsidRDefault="001D06A1" w:rsidP="00C4389F">
            <w:pPr>
              <w:pStyle w:val="TableParagraph"/>
              <w:ind w:left="113" w:right="20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Tomasz Klekot, Agnieszka Klekot</w:t>
            </w:r>
          </w:p>
        </w:tc>
        <w:tc>
          <w:tcPr>
            <w:tcW w:w="1559" w:type="dxa"/>
          </w:tcPr>
          <w:p w:rsidR="001D06A1" w:rsidRPr="00C4389F" w:rsidRDefault="001D06A1" w:rsidP="001D06A1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WSiP (Wydanie I) 2020</w:t>
            </w:r>
          </w:p>
        </w:tc>
        <w:tc>
          <w:tcPr>
            <w:tcW w:w="1701" w:type="dxa"/>
          </w:tcPr>
          <w:p w:rsidR="001D06A1" w:rsidRPr="00C4389F" w:rsidRDefault="001D06A1" w:rsidP="00C4389F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1.23.10/2018</w:t>
            </w:r>
          </w:p>
        </w:tc>
        <w:tc>
          <w:tcPr>
            <w:tcW w:w="2049" w:type="dxa"/>
          </w:tcPr>
          <w:p w:rsidR="001D06A1" w:rsidRPr="00C4389F" w:rsidRDefault="001D06A1" w:rsidP="00C4389F">
            <w:pPr>
              <w:pStyle w:val="TableParagraph"/>
              <w:ind w:left="115" w:right="196" w:hanging="1"/>
              <w:rPr>
                <w:sz w:val="24"/>
                <w:szCs w:val="24"/>
              </w:rPr>
            </w:pPr>
            <w:r w:rsidRPr="00C4389F">
              <w:rPr>
                <w:sz w:val="24"/>
                <w:szCs w:val="24"/>
              </w:rPr>
              <w:t>Podręcznik nieobowiązkowy</w:t>
            </w:r>
          </w:p>
        </w:tc>
      </w:tr>
    </w:tbl>
    <w:p w:rsidR="00723AA3" w:rsidRDefault="00723AA3" w:rsidP="00C4389F"/>
    <w:sectPr w:rsidR="00723AA3" w:rsidSect="00C4389F">
      <w:pgSz w:w="16840" w:h="11910" w:orient="landscape"/>
      <w:pgMar w:top="567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3AA3"/>
    <w:rsid w:val="0015090B"/>
    <w:rsid w:val="001D06A1"/>
    <w:rsid w:val="00723AA3"/>
    <w:rsid w:val="00C4389F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D442"/>
  <w15:docId w15:val="{562760B4-F738-4D1E-8FA2-6FF9CF3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3A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AA3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3AA3"/>
  </w:style>
  <w:style w:type="paragraph" w:customStyle="1" w:styleId="TableParagraph">
    <w:name w:val="Table Paragraph"/>
    <w:basedOn w:val="Normalny"/>
    <w:uiPriority w:val="1"/>
    <w:qFormat/>
    <w:rsid w:val="0072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3CA2-9AA9-41A2-BA03-DEBE62B1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TI + TG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TI + TG</dc:title>
  <dc:creator>Dell</dc:creator>
  <cp:lastModifiedBy>Rafał Orzełek</cp:lastModifiedBy>
  <cp:revision>5</cp:revision>
  <dcterms:created xsi:type="dcterms:W3CDTF">2022-06-27T10:43:00Z</dcterms:created>
  <dcterms:modified xsi:type="dcterms:W3CDTF">2022-07-11T12:21:00Z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</Properties>
</file>