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76" w:rsidRPr="00F47B48" w:rsidRDefault="003E0C76">
      <w:pPr>
        <w:pStyle w:val="Nagwek"/>
        <w:spacing w:line="360" w:lineRule="auto"/>
        <w:jc w:val="center"/>
        <w:rPr>
          <w:rFonts w:ascii="Times New Roman" w:hAnsi="Times New Roman"/>
          <w:b/>
          <w:bCs/>
          <w:spacing w:val="42"/>
          <w:sz w:val="40"/>
          <w:szCs w:val="40"/>
        </w:rPr>
      </w:pPr>
    </w:p>
    <w:p w:rsidR="003E0C76" w:rsidRPr="00F47B48" w:rsidRDefault="003E0C76">
      <w:pPr>
        <w:pStyle w:val="Nagwek"/>
        <w:spacing w:line="360" w:lineRule="auto"/>
        <w:jc w:val="center"/>
        <w:rPr>
          <w:rFonts w:ascii="Times New Roman" w:hAnsi="Times New Roman"/>
          <w:b/>
          <w:bCs/>
          <w:spacing w:val="42"/>
          <w:sz w:val="24"/>
          <w:szCs w:val="24"/>
        </w:rPr>
      </w:pPr>
    </w:p>
    <w:p w:rsidR="003E0C76" w:rsidRPr="00F47B48" w:rsidRDefault="007E0656">
      <w:pPr>
        <w:pStyle w:val="Nagwek"/>
        <w:spacing w:line="360" w:lineRule="auto"/>
        <w:jc w:val="center"/>
      </w:pPr>
      <w:r w:rsidRPr="00F47B48">
        <w:rPr>
          <w:rFonts w:ascii="Times New Roman" w:hAnsi="Times New Roman"/>
          <w:b/>
          <w:bCs/>
          <w:spacing w:val="42"/>
          <w:sz w:val="40"/>
          <w:szCs w:val="40"/>
        </w:rPr>
        <w:t>WYKAZ PODRĘCZNIKÓW</w:t>
      </w:r>
    </w:p>
    <w:p w:rsidR="003E0C76" w:rsidRPr="00F47B48" w:rsidRDefault="007E0656">
      <w:pPr>
        <w:pStyle w:val="Nagwek"/>
        <w:spacing w:line="360" w:lineRule="auto"/>
        <w:jc w:val="center"/>
      </w:pPr>
      <w:r w:rsidRPr="00F47B48">
        <w:rPr>
          <w:rFonts w:ascii="Times New Roman" w:hAnsi="Times New Roman"/>
          <w:b/>
          <w:bCs/>
          <w:spacing w:val="42"/>
          <w:sz w:val="40"/>
          <w:szCs w:val="40"/>
        </w:rPr>
        <w:t xml:space="preserve">dla </w:t>
      </w:r>
      <w:r w:rsidRPr="00F47B48">
        <w:rPr>
          <w:rFonts w:ascii="Times New Roman" w:hAnsi="Times New Roman"/>
          <w:b/>
          <w:bCs/>
          <w:spacing w:val="42"/>
          <w:sz w:val="40"/>
          <w:szCs w:val="40"/>
          <w:u w:val="single"/>
        </w:rPr>
        <w:t>Technikum Nr 1</w:t>
      </w:r>
      <w:r w:rsidRPr="00F47B48">
        <w:rPr>
          <w:rFonts w:ascii="Times New Roman" w:hAnsi="Times New Roman"/>
          <w:b/>
          <w:bCs/>
          <w:spacing w:val="42"/>
          <w:sz w:val="40"/>
          <w:szCs w:val="40"/>
        </w:rPr>
        <w:t xml:space="preserve"> </w:t>
      </w:r>
    </w:p>
    <w:p w:rsidR="003E0C76" w:rsidRPr="00F47B48" w:rsidRDefault="007E0656">
      <w:pPr>
        <w:pStyle w:val="Tekstpodstawowy"/>
        <w:spacing w:line="360" w:lineRule="auto"/>
        <w:jc w:val="center"/>
      </w:pPr>
      <w:r w:rsidRPr="00F47B48">
        <w:rPr>
          <w:rFonts w:ascii="Times New Roman" w:hAnsi="Times New Roman"/>
          <w:b/>
          <w:bCs/>
          <w:spacing w:val="42"/>
          <w:sz w:val="40"/>
          <w:szCs w:val="40"/>
        </w:rPr>
        <w:t>(absolwenci gimnazjum)</w:t>
      </w:r>
    </w:p>
    <w:p w:rsidR="003E0C76" w:rsidRPr="00F47B48" w:rsidRDefault="007E0656">
      <w:pPr>
        <w:pStyle w:val="Tekstpodstawowy"/>
        <w:spacing w:line="360" w:lineRule="auto"/>
        <w:jc w:val="center"/>
      </w:pPr>
      <w:r w:rsidRPr="00F47B48">
        <w:rPr>
          <w:rFonts w:ascii="Times New Roman" w:hAnsi="Times New Roman"/>
          <w:b/>
          <w:bCs/>
          <w:spacing w:val="42"/>
          <w:sz w:val="40"/>
          <w:szCs w:val="40"/>
        </w:rPr>
        <w:t xml:space="preserve">w Zespole Szkół Nr 1 </w:t>
      </w:r>
    </w:p>
    <w:p w:rsidR="003E0C76" w:rsidRPr="00F47B48" w:rsidRDefault="007E0656">
      <w:pPr>
        <w:pStyle w:val="Tekstpodstawowy"/>
        <w:spacing w:line="360" w:lineRule="auto"/>
        <w:jc w:val="center"/>
      </w:pPr>
      <w:r w:rsidRPr="00F47B48">
        <w:rPr>
          <w:rFonts w:ascii="Times New Roman" w:hAnsi="Times New Roman"/>
          <w:b/>
          <w:bCs/>
          <w:spacing w:val="42"/>
          <w:sz w:val="40"/>
          <w:szCs w:val="40"/>
        </w:rPr>
        <w:t xml:space="preserve">im. Jana Kilińskiego w Kłobucku </w:t>
      </w:r>
    </w:p>
    <w:p w:rsidR="003E0C76" w:rsidRPr="00F47B48" w:rsidRDefault="00E4027A">
      <w:pPr>
        <w:pStyle w:val="Tekstpodstawowy"/>
        <w:spacing w:line="360" w:lineRule="auto"/>
        <w:jc w:val="center"/>
      </w:pPr>
      <w:r w:rsidRPr="00F47B48">
        <w:rPr>
          <w:rFonts w:ascii="Times New Roman" w:hAnsi="Times New Roman"/>
          <w:b/>
          <w:bCs/>
          <w:spacing w:val="42"/>
          <w:sz w:val="40"/>
          <w:szCs w:val="40"/>
        </w:rPr>
        <w:t>w roku szkolnym 202</w:t>
      </w:r>
      <w:r w:rsidR="00045CE8">
        <w:rPr>
          <w:rFonts w:ascii="Times New Roman" w:hAnsi="Times New Roman"/>
          <w:b/>
          <w:bCs/>
          <w:spacing w:val="42"/>
          <w:sz w:val="40"/>
          <w:szCs w:val="40"/>
        </w:rPr>
        <w:t>2</w:t>
      </w:r>
      <w:r w:rsidR="007E0656" w:rsidRPr="00F47B48">
        <w:rPr>
          <w:rFonts w:ascii="Times New Roman" w:hAnsi="Times New Roman"/>
          <w:b/>
          <w:bCs/>
          <w:spacing w:val="42"/>
          <w:sz w:val="40"/>
          <w:szCs w:val="40"/>
        </w:rPr>
        <w:t>/202</w:t>
      </w:r>
      <w:r w:rsidR="00045CE8">
        <w:rPr>
          <w:rFonts w:ascii="Times New Roman" w:hAnsi="Times New Roman"/>
          <w:b/>
          <w:bCs/>
          <w:spacing w:val="42"/>
          <w:sz w:val="40"/>
          <w:szCs w:val="40"/>
        </w:rPr>
        <w:t>3</w:t>
      </w:r>
    </w:p>
    <w:p w:rsidR="003E0C76" w:rsidRPr="00F47B48" w:rsidRDefault="003E0C76">
      <w:pPr>
        <w:pStyle w:val="Nagwek"/>
        <w:jc w:val="center"/>
        <w:rPr>
          <w:spacing w:val="42"/>
          <w:sz w:val="24"/>
          <w:szCs w:val="24"/>
        </w:rPr>
      </w:pPr>
    </w:p>
    <w:p w:rsidR="003E0C76" w:rsidRPr="00F47B48" w:rsidRDefault="003E0C76">
      <w:pPr>
        <w:pStyle w:val="Tekstpodstawowy"/>
        <w:jc w:val="center"/>
        <w:rPr>
          <w:spacing w:val="42"/>
        </w:rPr>
      </w:pPr>
    </w:p>
    <w:p w:rsidR="003E0C76" w:rsidRPr="00F47B48" w:rsidRDefault="003E0C76">
      <w:pPr>
        <w:pStyle w:val="Tekstpodstawowy"/>
        <w:jc w:val="center"/>
        <w:rPr>
          <w:spacing w:val="42"/>
        </w:rPr>
      </w:pPr>
    </w:p>
    <w:p w:rsidR="003E0C76" w:rsidRPr="00F47B48" w:rsidRDefault="003E0C76">
      <w:pPr>
        <w:pStyle w:val="Tekstpodstawowy"/>
        <w:jc w:val="center"/>
        <w:rPr>
          <w:spacing w:val="42"/>
        </w:rPr>
      </w:pPr>
    </w:p>
    <w:p w:rsidR="003E0C76" w:rsidRPr="00F47B48" w:rsidRDefault="003E0C76">
      <w:pPr>
        <w:pStyle w:val="Tekstpodstawowy"/>
        <w:jc w:val="center"/>
        <w:rPr>
          <w:spacing w:val="42"/>
        </w:rPr>
      </w:pPr>
    </w:p>
    <w:tbl>
      <w:tblPr>
        <w:tblW w:w="15452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992"/>
        <w:gridCol w:w="5746"/>
        <w:gridCol w:w="2268"/>
        <w:gridCol w:w="1984"/>
        <w:gridCol w:w="2552"/>
      </w:tblGrid>
      <w:tr w:rsidR="003E0C76" w:rsidRPr="00F47B48" w:rsidTr="00687FBA">
        <w:trPr>
          <w:trHeight w:val="72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76" w:rsidRPr="00F47B48" w:rsidRDefault="003E0C76">
            <w:pPr>
              <w:snapToGrid w:val="0"/>
              <w:jc w:val="center"/>
              <w:rPr>
                <w:rFonts w:ascii="Times New Roman" w:hAnsi="Times New Roman"/>
                <w:spacing w:val="52"/>
              </w:rPr>
            </w:pPr>
          </w:p>
          <w:p w:rsidR="003E0C76" w:rsidRPr="00F47B48" w:rsidRDefault="007E0656">
            <w:pPr>
              <w:jc w:val="center"/>
              <w:rPr>
                <w:rFonts w:ascii="Times New Roman" w:hAnsi="Times New Roman"/>
                <w:spacing w:val="52"/>
              </w:rPr>
            </w:pPr>
            <w:r w:rsidRPr="00F47B48">
              <w:rPr>
                <w:rFonts w:ascii="Times New Roman" w:hAnsi="Times New Roman"/>
                <w:spacing w:val="52"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76" w:rsidRPr="00F47B48" w:rsidRDefault="003E0C76">
            <w:pPr>
              <w:snapToGrid w:val="0"/>
              <w:jc w:val="center"/>
              <w:rPr>
                <w:rFonts w:ascii="Times New Roman" w:hAnsi="Times New Roman"/>
                <w:spacing w:val="52"/>
              </w:rPr>
            </w:pPr>
          </w:p>
          <w:p w:rsidR="003E0C76" w:rsidRPr="00F47B48" w:rsidRDefault="007E0656">
            <w:pPr>
              <w:jc w:val="center"/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  <w:spacing w:val="52"/>
              </w:rPr>
              <w:t>Klasa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76" w:rsidRPr="00F47B48" w:rsidRDefault="003E0C76">
            <w:pPr>
              <w:pStyle w:val="Nagwek41"/>
              <w:snapToGrid w:val="0"/>
              <w:rPr>
                <w:rFonts w:ascii="Times New Roman" w:hAnsi="Times New Roman"/>
                <w:b w:val="0"/>
                <w:spacing w:val="52"/>
                <w:sz w:val="24"/>
              </w:rPr>
            </w:pPr>
          </w:p>
          <w:p w:rsidR="003E0C76" w:rsidRPr="00F47B48" w:rsidRDefault="007E0656">
            <w:pPr>
              <w:pStyle w:val="Nagwek41"/>
              <w:rPr>
                <w:rFonts w:ascii="Times New Roman" w:hAnsi="Times New Roman"/>
                <w:b w:val="0"/>
                <w:spacing w:val="52"/>
                <w:sz w:val="20"/>
              </w:rPr>
            </w:pPr>
            <w:r w:rsidRPr="00F47B48">
              <w:rPr>
                <w:rFonts w:ascii="Times New Roman" w:hAnsi="Times New Roman"/>
                <w:b w:val="0"/>
                <w:spacing w:val="52"/>
                <w:sz w:val="24"/>
              </w:rPr>
              <w:t>Tytuł podręcznika</w:t>
            </w:r>
          </w:p>
          <w:p w:rsidR="003E0C76" w:rsidRPr="00F47B48" w:rsidRDefault="003E0C76">
            <w:pPr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76" w:rsidRPr="00F47B48" w:rsidRDefault="003E0C76">
            <w:pPr>
              <w:snapToGrid w:val="0"/>
              <w:jc w:val="center"/>
              <w:rPr>
                <w:rFonts w:ascii="Times New Roman" w:hAnsi="Times New Roman"/>
                <w:spacing w:val="52"/>
              </w:rPr>
            </w:pPr>
          </w:p>
          <w:p w:rsidR="003E0C76" w:rsidRPr="00F47B48" w:rsidRDefault="007E0656">
            <w:pPr>
              <w:jc w:val="center"/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  <w:spacing w:val="52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76" w:rsidRPr="00F47B48" w:rsidRDefault="003E0C7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E0C76" w:rsidRPr="00F47B48" w:rsidRDefault="007E0656">
            <w:pPr>
              <w:jc w:val="center"/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  <w:spacing w:val="52"/>
              </w:rPr>
              <w:t>Wydawca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76" w:rsidRPr="00F47B48" w:rsidRDefault="007E0656">
            <w:pPr>
              <w:jc w:val="center"/>
              <w:rPr>
                <w:rFonts w:ascii="Times New Roman" w:hAnsi="Times New Roman"/>
                <w:spacing w:val="52"/>
              </w:rPr>
            </w:pPr>
            <w:r w:rsidRPr="00F47B48">
              <w:rPr>
                <w:rFonts w:ascii="Times New Roman" w:hAnsi="Times New Roman"/>
                <w:spacing w:val="52"/>
              </w:rPr>
              <w:t>Nr</w:t>
            </w:r>
            <w:r w:rsidR="00F50E53" w:rsidRPr="00F47B48">
              <w:rPr>
                <w:rFonts w:ascii="Times New Roman" w:hAnsi="Times New Roman"/>
                <w:spacing w:val="52"/>
              </w:rPr>
              <w:t>/rok</w:t>
            </w:r>
          </w:p>
          <w:p w:rsidR="003E0C76" w:rsidRPr="00F47B48" w:rsidRDefault="007E0656">
            <w:pPr>
              <w:jc w:val="center"/>
              <w:rPr>
                <w:rFonts w:ascii="Times New Roman" w:hAnsi="Times New Roman"/>
                <w:spacing w:val="52"/>
              </w:rPr>
            </w:pPr>
            <w:r w:rsidRPr="00F47B48">
              <w:rPr>
                <w:rFonts w:ascii="Times New Roman" w:hAnsi="Times New Roman"/>
                <w:spacing w:val="52"/>
              </w:rPr>
              <w:t>dopuszczenia</w:t>
            </w:r>
          </w:p>
          <w:p w:rsidR="003E0C76" w:rsidRPr="00F47B48" w:rsidRDefault="007E0656">
            <w:pPr>
              <w:jc w:val="center"/>
              <w:rPr>
                <w:rFonts w:ascii="Times New Roman" w:hAnsi="Times New Roman"/>
                <w:spacing w:val="52"/>
              </w:rPr>
            </w:pPr>
            <w:r w:rsidRPr="00F47B48">
              <w:rPr>
                <w:rFonts w:ascii="Times New Roman" w:hAnsi="Times New Roman"/>
                <w:spacing w:val="52"/>
              </w:rPr>
              <w:t>do użytku</w:t>
            </w:r>
          </w:p>
        </w:tc>
      </w:tr>
      <w:tr w:rsidR="00A511C0" w:rsidRPr="00F47B48" w:rsidTr="00C977E5">
        <w:trPr>
          <w:trHeight w:val="1363"/>
        </w:trPr>
        <w:tc>
          <w:tcPr>
            <w:tcW w:w="1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  <w:r w:rsidRPr="00F47B48">
              <w:rPr>
                <w:rFonts w:ascii="Times New Roman" w:hAnsi="Times New Roman"/>
                <w:b/>
                <w:spacing w:val="52"/>
              </w:rPr>
              <w:t>Język polski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11C0" w:rsidRPr="00F47B48" w:rsidRDefault="00A511C0" w:rsidP="004C22E3">
            <w:pPr>
              <w:pStyle w:val="Nagwek11"/>
              <w:rPr>
                <w:rFonts w:ascii="Times New Roman" w:hAnsi="Times New Roman"/>
                <w:sz w:val="20"/>
              </w:rPr>
            </w:pPr>
            <w:r w:rsidRPr="00F47B48">
              <w:rPr>
                <w:rFonts w:ascii="Times New Roman" w:hAnsi="Times New Roman"/>
                <w:b/>
                <w:bCs/>
                <w:sz w:val="24"/>
              </w:rPr>
              <w:t>IV</w:t>
            </w:r>
          </w:p>
        </w:tc>
        <w:tc>
          <w:tcPr>
            <w:tcW w:w="57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A511C0" w:rsidRPr="00F47B48" w:rsidRDefault="00A511C0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  <w:i/>
              </w:rPr>
              <w:t>Przeszłość to dziś.</w:t>
            </w:r>
            <w:r w:rsidRPr="00F47B48">
              <w:rPr>
                <w:rFonts w:ascii="Times New Roman" w:hAnsi="Times New Roman"/>
              </w:rPr>
              <w:t xml:space="preserve"> </w:t>
            </w:r>
          </w:p>
          <w:p w:rsidR="00A511C0" w:rsidRPr="00F47B48" w:rsidRDefault="00A511C0" w:rsidP="00312BD8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Podręcznik dla kla</w:t>
            </w:r>
            <w:bookmarkStart w:id="0" w:name="_GoBack"/>
            <w:bookmarkEnd w:id="0"/>
            <w:r w:rsidRPr="00F47B48">
              <w:rPr>
                <w:rFonts w:ascii="Times New Roman" w:hAnsi="Times New Roman"/>
              </w:rPr>
              <w:t>sy III  liceum i technikum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rPr>
                <w:rFonts w:ascii="Times New Roman" w:hAnsi="Times New Roman"/>
              </w:rPr>
            </w:pPr>
          </w:p>
          <w:p w:rsidR="00A511C0" w:rsidRPr="00F47B48" w:rsidRDefault="00A511C0" w:rsidP="00CF6B7C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J. Kopciński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rPr>
                <w:rFonts w:ascii="Times New Roman" w:hAnsi="Times New Roman"/>
              </w:rPr>
            </w:pPr>
          </w:p>
          <w:p w:rsidR="00A511C0" w:rsidRPr="00F47B48" w:rsidRDefault="00A511C0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Stentor</w:t>
            </w:r>
          </w:p>
          <w:p w:rsidR="00A511C0" w:rsidRPr="00F47B48" w:rsidRDefault="00A511C0">
            <w:pPr>
              <w:rPr>
                <w:rFonts w:ascii="Times New Roman" w:hAnsi="Times New Roman"/>
              </w:rPr>
            </w:pPr>
          </w:p>
          <w:p w:rsidR="00A511C0" w:rsidRPr="00F47B48" w:rsidRDefault="00A511C0" w:rsidP="00C977E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rPr>
                <w:rFonts w:ascii="Times New Roman" w:hAnsi="Times New Roman"/>
              </w:rPr>
            </w:pPr>
          </w:p>
          <w:p w:rsidR="00A511C0" w:rsidRPr="00F47B48" w:rsidRDefault="00A511C0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498/5/2014</w:t>
            </w:r>
          </w:p>
        </w:tc>
      </w:tr>
      <w:tr w:rsidR="00A511C0" w:rsidRPr="00F47B48" w:rsidTr="00045CE8">
        <w:trPr>
          <w:trHeight w:val="65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11C0" w:rsidRPr="00F47B48" w:rsidRDefault="00A511C0">
            <w:pPr>
              <w:snapToGrid w:val="0"/>
              <w:jc w:val="center"/>
              <w:rPr>
                <w:rFonts w:ascii="Times New Roman" w:hAnsi="Times New Roman"/>
                <w:b/>
                <w:spacing w:val="5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C0" w:rsidRPr="00F47B48" w:rsidRDefault="00A511C0">
            <w:pPr>
              <w:pStyle w:val="Nagwek11"/>
              <w:rPr>
                <w:rFonts w:ascii="Times New Roman" w:hAnsi="Times New Roman"/>
                <w:sz w:val="20"/>
              </w:rPr>
            </w:pPr>
          </w:p>
        </w:tc>
        <w:tc>
          <w:tcPr>
            <w:tcW w:w="57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rPr>
                <w:rFonts w:ascii="Times New Roman" w:hAnsi="Times New Roman"/>
              </w:rPr>
            </w:pPr>
          </w:p>
        </w:tc>
      </w:tr>
      <w:tr w:rsidR="00A511C0" w:rsidRPr="00F47B48" w:rsidTr="00AD4AAF">
        <w:trPr>
          <w:trHeight w:val="729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C0" w:rsidRPr="00F47B48" w:rsidRDefault="00A511C0">
            <w:pPr>
              <w:snapToGrid w:val="0"/>
              <w:rPr>
                <w:rFonts w:ascii="Times New Roman" w:hAnsi="Times New Roman"/>
                <w:b/>
              </w:rPr>
            </w:pPr>
            <w:r w:rsidRPr="00F47B48">
              <w:rPr>
                <w:rFonts w:ascii="Times New Roman" w:hAnsi="Times New Roman"/>
                <w:b/>
              </w:rPr>
              <w:t>Język niemiecki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511C0" w:rsidRPr="00F47B48" w:rsidRDefault="00A511C0" w:rsidP="00B53643">
            <w:pPr>
              <w:jc w:val="center"/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74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511C0" w:rsidRPr="00F47B48" w:rsidRDefault="00A511C0" w:rsidP="002538C9">
            <w:pPr>
              <w:rPr>
                <w:rFonts w:ascii="Times New Roman" w:hAnsi="Times New Roman"/>
                <w:i/>
              </w:rPr>
            </w:pPr>
            <w:proofErr w:type="spellStart"/>
            <w:r w:rsidRPr="00F47B48">
              <w:rPr>
                <w:rFonts w:ascii="Times New Roman" w:hAnsi="Times New Roman"/>
                <w:i/>
              </w:rPr>
              <w:t>Infos</w:t>
            </w:r>
            <w:proofErr w:type="spellEnd"/>
            <w:r w:rsidRPr="00F47B48">
              <w:rPr>
                <w:rFonts w:ascii="Times New Roman" w:hAnsi="Times New Roman"/>
                <w:i/>
              </w:rPr>
              <w:t xml:space="preserve"> 2b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C. Serzysko</w:t>
            </w:r>
            <w:r>
              <w:rPr>
                <w:rFonts w:ascii="Times New Roman" w:hAnsi="Times New Roman"/>
              </w:rPr>
              <w:t>,</w:t>
            </w:r>
            <w:r w:rsidRPr="00F47B48">
              <w:rPr>
                <w:rFonts w:ascii="Times New Roman" w:hAnsi="Times New Roman"/>
              </w:rPr>
              <w:t xml:space="preserve"> </w:t>
            </w:r>
          </w:p>
          <w:p w:rsidR="00A511C0" w:rsidRPr="00F47B48" w:rsidRDefault="00A511C0" w:rsidP="002D52C4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B. Sekulski i inni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snapToGrid w:val="0"/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Pearson</w:t>
            </w:r>
          </w:p>
          <w:p w:rsidR="00A511C0" w:rsidRPr="00F47B48" w:rsidRDefault="00A511C0" w:rsidP="00AD4AAF">
            <w:pPr>
              <w:snapToGrid w:val="0"/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Longman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snapToGrid w:val="0"/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451/3/2012</w:t>
            </w:r>
          </w:p>
        </w:tc>
      </w:tr>
      <w:tr w:rsidR="00A511C0" w:rsidRPr="00F47B48" w:rsidTr="00A511C0">
        <w:trPr>
          <w:trHeight w:val="325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C0" w:rsidRPr="00F47B48" w:rsidRDefault="00A511C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1C0" w:rsidRPr="00F47B48" w:rsidRDefault="00A511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1C0" w:rsidRPr="00F47B48" w:rsidRDefault="00A511C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D942AF" w:rsidRPr="00F47B48" w:rsidTr="00F3558E">
        <w:trPr>
          <w:trHeight w:val="1161"/>
        </w:trPr>
        <w:tc>
          <w:tcPr>
            <w:tcW w:w="19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2AF" w:rsidRPr="00045CE8" w:rsidRDefault="00D942AF" w:rsidP="00045CE8">
            <w:pPr>
              <w:jc w:val="center"/>
              <w:rPr>
                <w:rFonts w:ascii="Times New Roman" w:hAnsi="Times New Roman"/>
                <w:b/>
              </w:rPr>
            </w:pPr>
            <w:r w:rsidRPr="00045CE8">
              <w:rPr>
                <w:rFonts w:ascii="Times New Roman" w:hAnsi="Times New Roman"/>
                <w:b/>
              </w:rPr>
              <w:t xml:space="preserve">Język angielski 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2AF" w:rsidRPr="00045CE8" w:rsidRDefault="00D942AF" w:rsidP="00045C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5CE8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746" w:type="dxa"/>
            <w:tcBorders>
              <w:left w:val="single" w:sz="4" w:space="0" w:color="000000"/>
            </w:tcBorders>
            <w:shd w:val="clear" w:color="auto" w:fill="auto"/>
          </w:tcPr>
          <w:p w:rsidR="00D942AF" w:rsidRPr="00045CE8" w:rsidRDefault="00D942AF" w:rsidP="0073102C">
            <w:pPr>
              <w:rPr>
                <w:rFonts w:ascii="Times New Roman" w:hAnsi="Times New Roman"/>
                <w:lang w:val="en-US"/>
              </w:rPr>
            </w:pPr>
            <w:r w:rsidRPr="00045CE8">
              <w:rPr>
                <w:i/>
              </w:rPr>
              <w:t>Pearson Repetytorium Maturalne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D942AF" w:rsidRPr="00045CE8" w:rsidRDefault="00D942AF">
            <w:pPr>
              <w:snapToGrid w:val="0"/>
            </w:pPr>
            <w:r w:rsidRPr="00045CE8">
              <w:t xml:space="preserve">M. Umińska, </w:t>
            </w:r>
          </w:p>
          <w:p w:rsidR="00D942AF" w:rsidRPr="00045CE8" w:rsidRDefault="00D942AF" w:rsidP="00AC3DDB">
            <w:pPr>
              <w:snapToGrid w:val="0"/>
            </w:pPr>
            <w:r w:rsidRPr="00045CE8">
              <w:t>B. Hastings,</w:t>
            </w:r>
          </w:p>
          <w:p w:rsidR="00D942AF" w:rsidRPr="00045CE8" w:rsidRDefault="00D942AF" w:rsidP="00AC3DDB">
            <w:pPr>
              <w:snapToGrid w:val="0"/>
              <w:rPr>
                <w:rFonts w:ascii="Times New Roman" w:hAnsi="Times New Roman"/>
              </w:rPr>
            </w:pPr>
            <w:r w:rsidRPr="00045CE8">
              <w:t>D. Chandler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D942AF" w:rsidRPr="00045CE8" w:rsidRDefault="00D942AF" w:rsidP="0073102C">
            <w:pPr>
              <w:snapToGrid w:val="0"/>
              <w:rPr>
                <w:rFonts w:ascii="Times New Roman" w:hAnsi="Times New Roman"/>
              </w:rPr>
            </w:pPr>
            <w:r w:rsidRPr="00045CE8">
              <w:t xml:space="preserve">Pearson </w:t>
            </w:r>
            <w:proofErr w:type="spellStart"/>
            <w:r w:rsidRPr="00045CE8">
              <w:t>Education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42AF" w:rsidRPr="00045CE8" w:rsidRDefault="00D942AF" w:rsidP="0073102C">
            <w:pPr>
              <w:snapToGrid w:val="0"/>
              <w:rPr>
                <w:rFonts w:ascii="Times New Roman" w:hAnsi="Times New Roman"/>
                <w:lang w:val="en-US"/>
              </w:rPr>
            </w:pPr>
            <w:r w:rsidRPr="00045CE8">
              <w:t>887/2017</w:t>
            </w:r>
          </w:p>
        </w:tc>
      </w:tr>
      <w:tr w:rsidR="00AC3DDB" w:rsidRPr="00F47B48" w:rsidTr="00687FBA">
        <w:trPr>
          <w:trHeight w:val="345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DB" w:rsidRPr="00F47B48" w:rsidRDefault="00AC3DDB" w:rsidP="00AC3DDB">
            <w:pPr>
              <w:jc w:val="center"/>
              <w:rPr>
                <w:rFonts w:ascii="Times New Roman" w:hAnsi="Times New Roman"/>
                <w:b/>
              </w:rPr>
            </w:pPr>
            <w:r w:rsidRPr="00F47B48">
              <w:rPr>
                <w:rFonts w:ascii="Times New Roman" w:hAnsi="Times New Roman"/>
                <w:b/>
              </w:rPr>
              <w:t>Język francuski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DDB" w:rsidRPr="00F47B48" w:rsidRDefault="00AC3DDB" w:rsidP="0073102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47B48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DB" w:rsidRPr="00F47B48" w:rsidRDefault="00AC3DDB" w:rsidP="0073102C">
            <w:proofErr w:type="spellStart"/>
            <w:r w:rsidRPr="00F47B48">
              <w:rPr>
                <w:i/>
              </w:rPr>
              <w:t>Francofolie</w:t>
            </w:r>
            <w:proofErr w:type="spellEnd"/>
            <w:r w:rsidRPr="00F47B48">
              <w:rPr>
                <w:i/>
              </w:rPr>
              <w:t xml:space="preserve"> Express</w:t>
            </w:r>
            <w:r w:rsidRPr="00F47B48">
              <w:t>. Podręcznik dla szkół ponadgimnazjalnych</w:t>
            </w:r>
          </w:p>
          <w:p w:rsidR="00F50E53" w:rsidRPr="00F47B48" w:rsidRDefault="00F50E53" w:rsidP="0073102C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DB" w:rsidRPr="00F47B48" w:rsidRDefault="00AC3DDB" w:rsidP="00AC3DDB">
            <w:pPr>
              <w:snapToGrid w:val="0"/>
            </w:pPr>
            <w:r w:rsidRPr="00F47B48">
              <w:t xml:space="preserve"> R. </w:t>
            </w:r>
            <w:proofErr w:type="spellStart"/>
            <w:r w:rsidRPr="00F47B48">
              <w:t>Boutegege</w:t>
            </w:r>
            <w:proofErr w:type="spellEnd"/>
            <w:r w:rsidRPr="00F47B48">
              <w:t>,</w:t>
            </w:r>
          </w:p>
          <w:p w:rsidR="00AC3DDB" w:rsidRPr="00F47B48" w:rsidRDefault="00AC3DDB" w:rsidP="00AC3DDB">
            <w:pPr>
              <w:snapToGrid w:val="0"/>
            </w:pPr>
            <w:r w:rsidRPr="00F47B48">
              <w:t xml:space="preserve">M. </w:t>
            </w:r>
            <w:proofErr w:type="spellStart"/>
            <w:r w:rsidRPr="00F47B48">
              <w:t>Supryn</w:t>
            </w:r>
            <w:proofErr w:type="spellEnd"/>
            <w:r w:rsidRPr="00F47B48">
              <w:t xml:space="preserve"> - </w:t>
            </w:r>
            <w:proofErr w:type="spellStart"/>
            <w:r w:rsidRPr="00F47B48">
              <w:t>Klepcarz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DB" w:rsidRPr="00F47B48" w:rsidRDefault="00AC3DDB" w:rsidP="0073102C">
            <w:pPr>
              <w:snapToGrid w:val="0"/>
            </w:pPr>
            <w:r w:rsidRPr="00F47B48">
              <w:t>PWN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DB" w:rsidRPr="00F47B48" w:rsidRDefault="00AC3DDB" w:rsidP="0073102C">
            <w:pPr>
              <w:snapToGrid w:val="0"/>
            </w:pPr>
            <w:r w:rsidRPr="00F47B48">
              <w:t>Rok dopuszczenia 2011</w:t>
            </w:r>
          </w:p>
        </w:tc>
      </w:tr>
      <w:tr w:rsidR="00045CE8" w:rsidRPr="00F47B48" w:rsidTr="00180BAF">
        <w:trPr>
          <w:trHeight w:val="3087"/>
        </w:trPr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CE8" w:rsidRPr="00F47B48" w:rsidRDefault="00045CE8" w:rsidP="00F950F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47B48">
              <w:rPr>
                <w:rFonts w:ascii="Times New Roman" w:hAnsi="Times New Roman"/>
                <w:b/>
              </w:rPr>
              <w:t>Matematyka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5CE8" w:rsidRPr="00F47B48" w:rsidRDefault="00045CE8" w:rsidP="009F7A0A">
            <w:pPr>
              <w:jc w:val="center"/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746" w:type="dxa"/>
            <w:tcBorders>
              <w:left w:val="single" w:sz="4" w:space="0" w:color="000000"/>
            </w:tcBorders>
            <w:shd w:val="clear" w:color="auto" w:fill="auto"/>
          </w:tcPr>
          <w:p w:rsidR="00045CE8" w:rsidRPr="00F47B48" w:rsidRDefault="00045CE8">
            <w:pPr>
              <w:rPr>
                <w:rFonts w:ascii="Times New Roman" w:hAnsi="Times New Roman"/>
                <w:b/>
                <w:bCs/>
              </w:rPr>
            </w:pPr>
            <w:r w:rsidRPr="00F47B48">
              <w:rPr>
                <w:rFonts w:ascii="Times New Roman" w:hAnsi="Times New Roman"/>
                <w:b/>
                <w:bCs/>
              </w:rPr>
              <w:t>Zakres podstawowy:</w:t>
            </w:r>
          </w:p>
          <w:p w:rsidR="00045CE8" w:rsidRPr="00F47B48" w:rsidRDefault="00045CE8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  <w:i/>
              </w:rPr>
              <w:t xml:space="preserve">Matematyka 3. </w:t>
            </w:r>
            <w:r w:rsidRPr="00F47B48">
              <w:rPr>
                <w:rFonts w:ascii="Times New Roman" w:hAnsi="Times New Roman"/>
              </w:rPr>
              <w:t xml:space="preserve"> Podręcznik dla szkół ponadgimnazjalnych. Kształcenie ogólne w zakresie podstawowym</w:t>
            </w:r>
          </w:p>
          <w:p w:rsidR="00045CE8" w:rsidRPr="00F47B48" w:rsidRDefault="00045CE8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45CE8" w:rsidRPr="00F47B48" w:rsidRDefault="00045CE8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  <w:b/>
              </w:rPr>
              <w:t>Dla klas realizujących matematykę w zakresie rozszerzonym:</w:t>
            </w:r>
          </w:p>
          <w:p w:rsidR="00045CE8" w:rsidRPr="00F47B48" w:rsidRDefault="00045CE8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  <w:i/>
              </w:rPr>
              <w:t xml:space="preserve">Matematyka 3. </w:t>
            </w:r>
            <w:r w:rsidRPr="00F47B48">
              <w:rPr>
                <w:rFonts w:ascii="Times New Roman" w:hAnsi="Times New Roman"/>
              </w:rPr>
              <w:t>Podręcznik dla szkół ponadgimnazjalnych. Kształcenie ogólne w zakresie rozszerzonym</w:t>
            </w:r>
          </w:p>
          <w:p w:rsidR="00045CE8" w:rsidRPr="00F47B48" w:rsidRDefault="00045CE8" w:rsidP="00856B7D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045CE8" w:rsidRPr="00F47B48" w:rsidRDefault="00045CE8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 xml:space="preserve">W. Babiański,  </w:t>
            </w:r>
          </w:p>
          <w:p w:rsidR="00045CE8" w:rsidRPr="00F47B48" w:rsidRDefault="00045CE8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 xml:space="preserve">L. Chańko, </w:t>
            </w:r>
          </w:p>
          <w:p w:rsidR="00045CE8" w:rsidRPr="00F47B48" w:rsidRDefault="00045CE8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J. Czarnowska</w:t>
            </w:r>
            <w:r>
              <w:rPr>
                <w:rFonts w:ascii="Times New Roman" w:hAnsi="Times New Roman"/>
              </w:rPr>
              <w:t>,</w:t>
            </w:r>
          </w:p>
          <w:p w:rsidR="00045CE8" w:rsidRPr="00F47B48" w:rsidRDefault="00045CE8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J. Wesołowska</w:t>
            </w:r>
          </w:p>
          <w:p w:rsidR="00045CE8" w:rsidRPr="00F47B48" w:rsidRDefault="00045CE8">
            <w:pPr>
              <w:rPr>
                <w:rFonts w:ascii="Times New Roman" w:hAnsi="Times New Roman"/>
              </w:rPr>
            </w:pPr>
          </w:p>
          <w:p w:rsidR="00045CE8" w:rsidRPr="00F47B48" w:rsidRDefault="00045CE8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 xml:space="preserve">W. Babiański,  </w:t>
            </w:r>
          </w:p>
          <w:p w:rsidR="00045CE8" w:rsidRPr="00F47B48" w:rsidRDefault="00045CE8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 xml:space="preserve">L. Chańko, </w:t>
            </w:r>
          </w:p>
          <w:p w:rsidR="00045CE8" w:rsidRPr="00F47B48" w:rsidRDefault="00045CE8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J. Czarnowska</w:t>
            </w:r>
            <w:r>
              <w:rPr>
                <w:rFonts w:ascii="Times New Roman" w:hAnsi="Times New Roman"/>
              </w:rPr>
              <w:t>,</w:t>
            </w:r>
          </w:p>
          <w:p w:rsidR="00045CE8" w:rsidRPr="00F47B48" w:rsidRDefault="00045CE8" w:rsidP="00E169F5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J. Wesołowska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045CE8" w:rsidRPr="00F47B48" w:rsidRDefault="00045CE8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Nowa Era</w:t>
            </w:r>
          </w:p>
          <w:p w:rsidR="00045CE8" w:rsidRPr="00F47B48" w:rsidRDefault="00045CE8">
            <w:pPr>
              <w:rPr>
                <w:rFonts w:ascii="Times New Roman" w:hAnsi="Times New Roman"/>
              </w:rPr>
            </w:pPr>
          </w:p>
          <w:p w:rsidR="00045CE8" w:rsidRPr="00F47B48" w:rsidRDefault="00045CE8">
            <w:pPr>
              <w:rPr>
                <w:rFonts w:ascii="Times New Roman" w:hAnsi="Times New Roman"/>
              </w:rPr>
            </w:pPr>
          </w:p>
          <w:p w:rsidR="00045CE8" w:rsidRPr="00F47B48" w:rsidRDefault="00045CE8">
            <w:pPr>
              <w:rPr>
                <w:rFonts w:ascii="Times New Roman" w:hAnsi="Times New Roman"/>
              </w:rPr>
            </w:pPr>
          </w:p>
          <w:p w:rsidR="00045CE8" w:rsidRPr="00F47B48" w:rsidRDefault="00045CE8">
            <w:pPr>
              <w:rPr>
                <w:rFonts w:ascii="Times New Roman" w:hAnsi="Times New Roman"/>
              </w:rPr>
            </w:pPr>
          </w:p>
          <w:p w:rsidR="00045CE8" w:rsidRPr="00F47B48" w:rsidRDefault="00045CE8" w:rsidP="000D30DC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Nowa Era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5CE8" w:rsidRPr="00F47B48" w:rsidRDefault="00045CE8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378/3/2014</w:t>
            </w:r>
          </w:p>
          <w:p w:rsidR="00045CE8" w:rsidRPr="00F47B48" w:rsidRDefault="00045CE8">
            <w:pPr>
              <w:rPr>
                <w:rFonts w:ascii="Times New Roman" w:hAnsi="Times New Roman"/>
              </w:rPr>
            </w:pPr>
          </w:p>
          <w:p w:rsidR="00045CE8" w:rsidRPr="00F47B48" w:rsidRDefault="00045CE8">
            <w:pPr>
              <w:rPr>
                <w:rFonts w:ascii="Times New Roman" w:hAnsi="Times New Roman"/>
              </w:rPr>
            </w:pPr>
          </w:p>
          <w:p w:rsidR="00045CE8" w:rsidRPr="00F47B48" w:rsidRDefault="00045CE8">
            <w:pPr>
              <w:rPr>
                <w:rFonts w:ascii="Times New Roman" w:hAnsi="Times New Roman"/>
              </w:rPr>
            </w:pPr>
          </w:p>
          <w:p w:rsidR="00045CE8" w:rsidRPr="00F47B48" w:rsidRDefault="00045CE8">
            <w:pPr>
              <w:rPr>
                <w:rFonts w:ascii="Times New Roman" w:hAnsi="Times New Roman"/>
              </w:rPr>
            </w:pPr>
          </w:p>
          <w:p w:rsidR="00045CE8" w:rsidRPr="00F47B48" w:rsidRDefault="00045CE8" w:rsidP="00180BAF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360/3/2014</w:t>
            </w:r>
          </w:p>
        </w:tc>
      </w:tr>
      <w:tr w:rsidR="00064EB7" w:rsidRPr="002D7659" w:rsidTr="00064EB7">
        <w:trPr>
          <w:trHeight w:val="729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EB7" w:rsidRPr="00045CE8" w:rsidRDefault="00064EB7">
            <w:pPr>
              <w:jc w:val="center"/>
              <w:rPr>
                <w:rFonts w:ascii="Times New Roman" w:hAnsi="Times New Roman"/>
                <w:b/>
              </w:rPr>
            </w:pPr>
          </w:p>
          <w:p w:rsidR="00064EB7" w:rsidRPr="00045CE8" w:rsidRDefault="00064EB7">
            <w:pPr>
              <w:jc w:val="center"/>
              <w:rPr>
                <w:rFonts w:ascii="Times New Roman" w:hAnsi="Times New Roman"/>
                <w:b/>
              </w:rPr>
            </w:pPr>
          </w:p>
          <w:p w:rsidR="00064EB7" w:rsidRPr="00045CE8" w:rsidRDefault="00064EB7">
            <w:pPr>
              <w:jc w:val="center"/>
              <w:rPr>
                <w:rFonts w:ascii="Times New Roman" w:hAnsi="Times New Roman"/>
                <w:b/>
              </w:rPr>
            </w:pPr>
          </w:p>
          <w:p w:rsidR="00064EB7" w:rsidRPr="00045CE8" w:rsidRDefault="00064EB7">
            <w:pPr>
              <w:jc w:val="center"/>
              <w:rPr>
                <w:rFonts w:ascii="Times New Roman" w:hAnsi="Times New Roman"/>
                <w:b/>
              </w:rPr>
            </w:pPr>
          </w:p>
          <w:p w:rsidR="00064EB7" w:rsidRPr="00045CE8" w:rsidRDefault="00064EB7">
            <w:pPr>
              <w:jc w:val="center"/>
              <w:rPr>
                <w:rFonts w:ascii="Times New Roman" w:hAnsi="Times New Roman"/>
                <w:b/>
              </w:rPr>
            </w:pPr>
            <w:r w:rsidRPr="00045CE8">
              <w:rPr>
                <w:rFonts w:ascii="Times New Roman" w:hAnsi="Times New Roman"/>
                <w:b/>
              </w:rPr>
              <w:t>Fizyka</w:t>
            </w:r>
          </w:p>
          <w:p w:rsidR="00064EB7" w:rsidRPr="00045CE8" w:rsidRDefault="00064EB7">
            <w:pPr>
              <w:jc w:val="center"/>
              <w:rPr>
                <w:rFonts w:ascii="Times New Roman" w:hAnsi="Times New Roman"/>
                <w:b/>
              </w:rPr>
            </w:pPr>
          </w:p>
          <w:p w:rsidR="00064EB7" w:rsidRPr="00045CE8" w:rsidRDefault="00064EB7">
            <w:pPr>
              <w:jc w:val="center"/>
              <w:rPr>
                <w:rFonts w:ascii="Times New Roman" w:hAnsi="Times New Roman"/>
                <w:b/>
              </w:rPr>
            </w:pPr>
          </w:p>
          <w:p w:rsidR="00064EB7" w:rsidRPr="00045CE8" w:rsidRDefault="00064EB7" w:rsidP="00045C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EB7" w:rsidRPr="00045CE8" w:rsidRDefault="00064EB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64EB7" w:rsidRPr="00045CE8" w:rsidRDefault="00064EB7" w:rsidP="009F3B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5CE8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7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EB7" w:rsidRPr="00045CE8" w:rsidRDefault="00064EB7">
            <w:pPr>
              <w:rPr>
                <w:rFonts w:ascii="Times New Roman" w:hAnsi="Times New Roman"/>
                <w:b/>
              </w:rPr>
            </w:pPr>
            <w:r w:rsidRPr="00045CE8">
              <w:rPr>
                <w:rFonts w:ascii="Times New Roman" w:hAnsi="Times New Roman"/>
                <w:b/>
              </w:rPr>
              <w:t>Dla klas realizujących fizykę w zakresie rozszerzonym:</w:t>
            </w:r>
          </w:p>
          <w:p w:rsidR="00064EB7" w:rsidRPr="00045CE8" w:rsidRDefault="00064EB7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  <w:i/>
              </w:rPr>
              <w:lastRenderedPageBreak/>
              <w:t xml:space="preserve">Zrozumieć fizykę 2. </w:t>
            </w:r>
            <w:r w:rsidRPr="00045CE8">
              <w:rPr>
                <w:rFonts w:ascii="Times New Roman" w:hAnsi="Times New Roman"/>
              </w:rPr>
              <w:t>Podręcznik dla szkół ponadgimnazjalnych. ( kontynuacja z klasy III) Zakres rozszerzony</w:t>
            </w:r>
          </w:p>
          <w:p w:rsidR="00064EB7" w:rsidRPr="00045CE8" w:rsidRDefault="00064EB7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oraz</w:t>
            </w:r>
          </w:p>
          <w:p w:rsidR="00064EB7" w:rsidRPr="00045CE8" w:rsidRDefault="00064EB7" w:rsidP="00841D2E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  <w:i/>
              </w:rPr>
              <w:t xml:space="preserve">Zrozumieć fizykę 3. </w:t>
            </w:r>
            <w:r w:rsidRPr="00045CE8">
              <w:rPr>
                <w:rFonts w:ascii="Times New Roman" w:hAnsi="Times New Roman"/>
              </w:rPr>
              <w:t>Podręcznik dla szkół ponadgimnazjalnych. Zakres rozszerzony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EB7" w:rsidRPr="00045CE8" w:rsidRDefault="00064EB7"/>
          <w:p w:rsidR="00064EB7" w:rsidRPr="00045CE8" w:rsidRDefault="00064EB7">
            <w:pPr>
              <w:rPr>
                <w:rFonts w:ascii="Times New Roman" w:hAnsi="Times New Roman"/>
              </w:rPr>
            </w:pPr>
          </w:p>
          <w:p w:rsidR="00064EB7" w:rsidRPr="00045CE8" w:rsidRDefault="00064EB7">
            <w:pPr>
              <w:rPr>
                <w:rFonts w:ascii="Times New Roman" w:hAnsi="Times New Roman"/>
              </w:rPr>
            </w:pPr>
          </w:p>
          <w:p w:rsidR="00064EB7" w:rsidRPr="00045CE8" w:rsidRDefault="00064EB7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M. Braun i inni</w:t>
            </w:r>
          </w:p>
          <w:p w:rsidR="00064EB7" w:rsidRPr="00045CE8" w:rsidRDefault="00064EB7">
            <w:pPr>
              <w:rPr>
                <w:rFonts w:ascii="Times New Roman" w:hAnsi="Times New Roman"/>
              </w:rPr>
            </w:pPr>
          </w:p>
          <w:p w:rsidR="00064EB7" w:rsidRPr="00045CE8" w:rsidRDefault="00064EB7">
            <w:pPr>
              <w:rPr>
                <w:rFonts w:ascii="Times New Roman" w:hAnsi="Times New Roman"/>
              </w:rPr>
            </w:pPr>
          </w:p>
          <w:p w:rsidR="00064EB7" w:rsidRPr="00045CE8" w:rsidRDefault="00064EB7" w:rsidP="00992477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M. Braun i inni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4EB7" w:rsidRPr="00045CE8" w:rsidRDefault="00064EB7">
            <w:pPr>
              <w:rPr>
                <w:rFonts w:ascii="Times New Roman" w:hAnsi="Times New Roman"/>
              </w:rPr>
            </w:pPr>
          </w:p>
          <w:p w:rsidR="00064EB7" w:rsidRPr="00045CE8" w:rsidRDefault="00064EB7">
            <w:pPr>
              <w:rPr>
                <w:rFonts w:ascii="Times New Roman" w:hAnsi="Times New Roman"/>
              </w:rPr>
            </w:pPr>
          </w:p>
          <w:p w:rsidR="00064EB7" w:rsidRPr="00045CE8" w:rsidRDefault="00064EB7">
            <w:pPr>
              <w:rPr>
                <w:rFonts w:ascii="Times New Roman" w:hAnsi="Times New Roman"/>
              </w:rPr>
            </w:pPr>
          </w:p>
          <w:p w:rsidR="00064EB7" w:rsidRPr="00045CE8" w:rsidRDefault="00064EB7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Nowa Era</w:t>
            </w:r>
          </w:p>
          <w:p w:rsidR="00064EB7" w:rsidRPr="00045CE8" w:rsidRDefault="00064EB7">
            <w:pPr>
              <w:rPr>
                <w:rFonts w:ascii="Times New Roman" w:hAnsi="Times New Roman"/>
              </w:rPr>
            </w:pPr>
          </w:p>
          <w:p w:rsidR="00064EB7" w:rsidRPr="00045CE8" w:rsidRDefault="00064EB7">
            <w:pPr>
              <w:rPr>
                <w:rFonts w:ascii="Times New Roman" w:hAnsi="Times New Roman"/>
              </w:rPr>
            </w:pPr>
          </w:p>
          <w:p w:rsidR="00064EB7" w:rsidRPr="00045CE8" w:rsidRDefault="00064EB7" w:rsidP="009C05B8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EB7" w:rsidRPr="00045CE8" w:rsidRDefault="00064EB7">
            <w:pPr>
              <w:rPr>
                <w:rFonts w:ascii="Times New Roman" w:hAnsi="Times New Roman"/>
              </w:rPr>
            </w:pPr>
          </w:p>
          <w:p w:rsidR="00064EB7" w:rsidRPr="00045CE8" w:rsidRDefault="00064EB7">
            <w:pPr>
              <w:rPr>
                <w:rFonts w:ascii="Times New Roman" w:hAnsi="Times New Roman"/>
              </w:rPr>
            </w:pPr>
          </w:p>
        </w:tc>
      </w:tr>
      <w:tr w:rsidR="00064EB7" w:rsidRPr="002D7659" w:rsidTr="00064EB7">
        <w:trPr>
          <w:trHeight w:val="729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64EB7" w:rsidRPr="00045CE8" w:rsidRDefault="00064EB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EB7" w:rsidRPr="00045CE8" w:rsidRDefault="00064E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EB7" w:rsidRPr="00045CE8" w:rsidRDefault="00064EB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EB7" w:rsidRPr="00045CE8" w:rsidRDefault="00064EB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EB7" w:rsidRPr="00045CE8" w:rsidRDefault="00064EB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EB7" w:rsidRPr="00045CE8" w:rsidRDefault="00064EB7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632/2/2013/2015</w:t>
            </w:r>
          </w:p>
          <w:p w:rsidR="00064EB7" w:rsidRPr="00045CE8" w:rsidRDefault="00064EB7">
            <w:pPr>
              <w:rPr>
                <w:rFonts w:ascii="Times New Roman" w:hAnsi="Times New Roman"/>
              </w:rPr>
            </w:pPr>
          </w:p>
          <w:p w:rsidR="00064EB7" w:rsidRPr="00045CE8" w:rsidRDefault="00064EB7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632/3/2014/2016</w:t>
            </w:r>
          </w:p>
        </w:tc>
      </w:tr>
      <w:tr w:rsidR="003E0C76" w:rsidRPr="00F47B48" w:rsidTr="00687FBA">
        <w:trPr>
          <w:trHeight w:val="1390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C76" w:rsidRPr="00045CE8" w:rsidRDefault="007560BF" w:rsidP="00045CE8">
            <w:pPr>
              <w:jc w:val="center"/>
              <w:rPr>
                <w:rFonts w:ascii="Times New Roman" w:hAnsi="Times New Roman"/>
                <w:b/>
              </w:rPr>
            </w:pPr>
            <w:r w:rsidRPr="00045CE8">
              <w:rPr>
                <w:rFonts w:ascii="Times New Roman" w:hAnsi="Times New Roman"/>
                <w:b/>
              </w:rPr>
              <w:lastRenderedPageBreak/>
              <w:t>Chemia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C76" w:rsidRPr="00045CE8" w:rsidRDefault="00B17D46">
            <w:pPr>
              <w:jc w:val="center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  <w:b/>
                <w:bCs/>
              </w:rPr>
              <w:t xml:space="preserve"> IV</w:t>
            </w: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76" w:rsidRPr="00045CE8" w:rsidRDefault="007E0656">
            <w:pPr>
              <w:rPr>
                <w:rFonts w:ascii="Times New Roman" w:hAnsi="Times New Roman"/>
                <w:b/>
              </w:rPr>
            </w:pPr>
            <w:r w:rsidRPr="00045CE8">
              <w:rPr>
                <w:rFonts w:ascii="Times New Roman" w:hAnsi="Times New Roman"/>
                <w:b/>
              </w:rPr>
              <w:t>Dla klas realizujących chemię w zakresie rozszerzonym:</w:t>
            </w:r>
          </w:p>
          <w:p w:rsidR="003E0C76" w:rsidRPr="00045CE8" w:rsidRDefault="007E0656">
            <w:pPr>
              <w:rPr>
                <w:rFonts w:ascii="Times New Roman" w:hAnsi="Times New Roman"/>
                <w:i/>
              </w:rPr>
            </w:pPr>
            <w:r w:rsidRPr="00045CE8">
              <w:rPr>
                <w:rFonts w:ascii="Times New Roman" w:hAnsi="Times New Roman"/>
                <w:i/>
              </w:rPr>
              <w:t>To jest chemia.</w:t>
            </w:r>
          </w:p>
          <w:p w:rsidR="003E0C76" w:rsidRPr="00045CE8" w:rsidRDefault="007E0656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 xml:space="preserve">Podręcznik dla liceum ogólnokształcącego </w:t>
            </w:r>
          </w:p>
          <w:p w:rsidR="003E0C76" w:rsidRPr="00045CE8" w:rsidRDefault="007E0656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i</w:t>
            </w:r>
            <w:r w:rsidR="0068340E" w:rsidRPr="00045CE8">
              <w:rPr>
                <w:rFonts w:ascii="Times New Roman" w:hAnsi="Times New Roman"/>
              </w:rPr>
              <w:t xml:space="preserve"> technikum. Zakres rozszerzony. C</w:t>
            </w:r>
            <w:r w:rsidRPr="00045CE8">
              <w:rPr>
                <w:rFonts w:ascii="Times New Roman" w:hAnsi="Times New Roman"/>
              </w:rPr>
              <w:t xml:space="preserve">zęść </w:t>
            </w:r>
            <w:r w:rsidR="00B13711" w:rsidRPr="00045CE8">
              <w:rPr>
                <w:rFonts w:ascii="Times New Roman" w:hAnsi="Times New Roman"/>
              </w:rPr>
              <w:t xml:space="preserve">1 i </w:t>
            </w:r>
            <w:r w:rsidRPr="00045CE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76" w:rsidRPr="00045CE8" w:rsidRDefault="003E0C76"/>
          <w:p w:rsidR="00B13711" w:rsidRPr="00045CE8" w:rsidRDefault="00B13711">
            <w:pPr>
              <w:rPr>
                <w:rFonts w:ascii="Times New Roman" w:hAnsi="Times New Roman"/>
              </w:rPr>
            </w:pPr>
          </w:p>
          <w:p w:rsidR="003E0C76" w:rsidRPr="00045CE8" w:rsidRDefault="007E0656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M. Litwin</w:t>
            </w:r>
            <w:r w:rsidR="00F950F1" w:rsidRPr="00045CE8">
              <w:rPr>
                <w:rFonts w:ascii="Times New Roman" w:hAnsi="Times New Roman"/>
              </w:rPr>
              <w:t>,</w:t>
            </w:r>
          </w:p>
          <w:p w:rsidR="003E0C76" w:rsidRPr="00045CE8" w:rsidRDefault="007E0656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S. Styka-Wlazło</w:t>
            </w:r>
            <w:r w:rsidR="00F950F1" w:rsidRPr="00045CE8">
              <w:rPr>
                <w:rFonts w:ascii="Times New Roman" w:hAnsi="Times New Roman"/>
              </w:rPr>
              <w:t>,</w:t>
            </w:r>
          </w:p>
          <w:p w:rsidR="003E0C76" w:rsidRPr="00045CE8" w:rsidRDefault="007E0656">
            <w:pPr>
              <w:snapToGrid w:val="0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J. Szymońska</w:t>
            </w:r>
          </w:p>
          <w:p w:rsidR="003E0C76" w:rsidRPr="00045CE8" w:rsidRDefault="007E0656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C76" w:rsidRPr="00045CE8" w:rsidRDefault="003E0C76">
            <w:pPr>
              <w:pStyle w:val="Nagwek61"/>
              <w:snapToGrid w:val="0"/>
              <w:rPr>
                <w:rFonts w:ascii="Times New Roman" w:hAnsi="Times New Roman"/>
                <w:sz w:val="24"/>
              </w:rPr>
            </w:pPr>
          </w:p>
          <w:p w:rsidR="00B13711" w:rsidRPr="00045CE8" w:rsidRDefault="00B13711">
            <w:pPr>
              <w:pStyle w:val="Nagwek61"/>
              <w:rPr>
                <w:rFonts w:ascii="Times New Roman" w:hAnsi="Times New Roman"/>
                <w:sz w:val="24"/>
              </w:rPr>
            </w:pPr>
          </w:p>
          <w:p w:rsidR="003E0C76" w:rsidRPr="00045CE8" w:rsidRDefault="007E0656">
            <w:pPr>
              <w:pStyle w:val="Nagwek61"/>
              <w:rPr>
                <w:rFonts w:ascii="Times New Roman" w:hAnsi="Times New Roman"/>
                <w:sz w:val="24"/>
              </w:rPr>
            </w:pPr>
            <w:r w:rsidRPr="00045CE8">
              <w:rPr>
                <w:rFonts w:ascii="Times New Roman" w:hAnsi="Times New Roman"/>
                <w:sz w:val="24"/>
              </w:rPr>
              <w:t>Nowa Era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76" w:rsidRPr="00045CE8" w:rsidRDefault="003E0C76">
            <w:pPr>
              <w:snapToGrid w:val="0"/>
              <w:rPr>
                <w:rFonts w:ascii="Times New Roman" w:hAnsi="Times New Roman"/>
              </w:rPr>
            </w:pPr>
          </w:p>
          <w:p w:rsidR="00B13711" w:rsidRPr="00045CE8" w:rsidRDefault="00B13711">
            <w:pPr>
              <w:rPr>
                <w:rFonts w:ascii="Times New Roman" w:hAnsi="Times New Roman"/>
              </w:rPr>
            </w:pPr>
          </w:p>
          <w:p w:rsidR="003E0C76" w:rsidRPr="00045CE8" w:rsidRDefault="007E0656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528/2/2013/2016</w:t>
            </w:r>
          </w:p>
        </w:tc>
      </w:tr>
      <w:tr w:rsidR="003E0C76" w:rsidRPr="00F47B48" w:rsidTr="00687FBA">
        <w:trPr>
          <w:trHeight w:val="729"/>
        </w:trPr>
        <w:tc>
          <w:tcPr>
            <w:tcW w:w="1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0C76" w:rsidRPr="00045CE8" w:rsidRDefault="00045CE8" w:rsidP="00045CE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5CE8">
              <w:rPr>
                <w:rFonts w:ascii="Times New Roman" w:hAnsi="Times New Roman"/>
                <w:b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0C76" w:rsidRPr="00F47B48" w:rsidRDefault="007E0656">
            <w:pPr>
              <w:jc w:val="center"/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FBA" w:rsidRPr="00F47B48" w:rsidRDefault="00687FBA" w:rsidP="00687FBA">
            <w:pPr>
              <w:rPr>
                <w:rFonts w:ascii="Times New Roman" w:hAnsi="Times New Roman"/>
                <w:b/>
              </w:rPr>
            </w:pPr>
            <w:r w:rsidRPr="00F47B48">
              <w:rPr>
                <w:rFonts w:ascii="Times New Roman" w:hAnsi="Times New Roman"/>
                <w:b/>
              </w:rPr>
              <w:t>Dla klas realizujących biologię w zakresie rozszerzonym:</w:t>
            </w:r>
          </w:p>
          <w:p w:rsidR="003E0C76" w:rsidRPr="00F47B48" w:rsidRDefault="007E0656">
            <w:pPr>
              <w:rPr>
                <w:rFonts w:ascii="Times New Roman" w:hAnsi="Times New Roman"/>
                <w:i/>
              </w:rPr>
            </w:pPr>
            <w:r w:rsidRPr="00F47B48">
              <w:rPr>
                <w:rFonts w:ascii="Times New Roman" w:hAnsi="Times New Roman"/>
                <w:i/>
              </w:rPr>
              <w:t>Biologia na czasie 2.</w:t>
            </w:r>
          </w:p>
          <w:p w:rsidR="003E0C76" w:rsidRPr="00F47B48" w:rsidRDefault="007E0656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 xml:space="preserve">Podręcznik dla </w:t>
            </w:r>
            <w:bookmarkStart w:id="1" w:name="__DdeLink__920_65133136"/>
            <w:r w:rsidRPr="00F47B48">
              <w:rPr>
                <w:rFonts w:ascii="Times New Roman" w:hAnsi="Times New Roman"/>
              </w:rPr>
              <w:t>szkół ponadgimnazjalnych</w:t>
            </w:r>
            <w:bookmarkEnd w:id="1"/>
            <w:r w:rsidR="0068340E" w:rsidRPr="00F47B48">
              <w:rPr>
                <w:rFonts w:ascii="Times New Roman" w:hAnsi="Times New Roman"/>
              </w:rPr>
              <w:t>. Zakres rozszerzony</w:t>
            </w:r>
          </w:p>
          <w:p w:rsidR="003E0C76" w:rsidRPr="00F47B48" w:rsidRDefault="003E0C76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3E0C76" w:rsidRPr="00F47B48" w:rsidRDefault="007E0656">
            <w:pPr>
              <w:rPr>
                <w:rFonts w:ascii="Times New Roman" w:hAnsi="Times New Roman"/>
                <w:i/>
              </w:rPr>
            </w:pPr>
            <w:r w:rsidRPr="00F47B48">
              <w:rPr>
                <w:rFonts w:ascii="Times New Roman" w:hAnsi="Times New Roman"/>
                <w:i/>
              </w:rPr>
              <w:t>Biologia na czasie 3.</w:t>
            </w:r>
          </w:p>
          <w:p w:rsidR="003E0C76" w:rsidRPr="00F47B48" w:rsidRDefault="007E0656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Podręcznik dla szkół ponadgimnazjalnych.</w:t>
            </w:r>
            <w:r w:rsidRPr="00F47B48">
              <w:rPr>
                <w:rFonts w:ascii="Times New Roman" w:hAnsi="Times New Roman"/>
                <w:i/>
              </w:rPr>
              <w:t xml:space="preserve"> </w:t>
            </w:r>
            <w:r w:rsidRPr="00F47B48">
              <w:rPr>
                <w:rFonts w:ascii="Times New Roman" w:hAnsi="Times New Roman"/>
              </w:rPr>
              <w:t>Zakres rozszerzony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FBA" w:rsidRPr="00F47B48" w:rsidRDefault="00687FBA">
            <w:pPr>
              <w:rPr>
                <w:rFonts w:ascii="Times New Roman" w:hAnsi="Times New Roman"/>
              </w:rPr>
            </w:pPr>
          </w:p>
          <w:p w:rsidR="00687FBA" w:rsidRPr="00F47B48" w:rsidRDefault="00687FBA">
            <w:pPr>
              <w:rPr>
                <w:rFonts w:ascii="Times New Roman" w:hAnsi="Times New Roman"/>
              </w:rPr>
            </w:pPr>
          </w:p>
          <w:p w:rsidR="003E0C76" w:rsidRPr="00F47B48" w:rsidRDefault="007E0656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 xml:space="preserve">M. Marko - </w:t>
            </w:r>
            <w:proofErr w:type="spellStart"/>
            <w:r w:rsidRPr="00F47B48">
              <w:rPr>
                <w:rFonts w:ascii="Times New Roman" w:hAnsi="Times New Roman"/>
              </w:rPr>
              <w:t>Worłowska</w:t>
            </w:r>
            <w:proofErr w:type="spellEnd"/>
            <w:r w:rsidRPr="00F47B48">
              <w:rPr>
                <w:rFonts w:ascii="Times New Roman" w:hAnsi="Times New Roman"/>
              </w:rPr>
              <w:t xml:space="preserve"> i inni</w:t>
            </w:r>
          </w:p>
          <w:p w:rsidR="0068340E" w:rsidRPr="00F47B48" w:rsidRDefault="0068340E">
            <w:pPr>
              <w:rPr>
                <w:rFonts w:ascii="Times New Roman" w:hAnsi="Times New Roman"/>
              </w:rPr>
            </w:pPr>
          </w:p>
          <w:p w:rsidR="0068340E" w:rsidRPr="00F47B48" w:rsidRDefault="0068340E">
            <w:pPr>
              <w:rPr>
                <w:rFonts w:ascii="Times New Roman" w:hAnsi="Times New Roman"/>
              </w:rPr>
            </w:pPr>
          </w:p>
          <w:p w:rsidR="003E0C76" w:rsidRPr="00F47B48" w:rsidRDefault="007E0656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F. Dubert i inni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FBA" w:rsidRPr="00F47B48" w:rsidRDefault="00687FBA">
            <w:pPr>
              <w:rPr>
                <w:rFonts w:ascii="Times New Roman" w:hAnsi="Times New Roman"/>
              </w:rPr>
            </w:pPr>
          </w:p>
          <w:p w:rsidR="00687FBA" w:rsidRPr="00F47B48" w:rsidRDefault="00687FBA">
            <w:pPr>
              <w:rPr>
                <w:rFonts w:ascii="Times New Roman" w:hAnsi="Times New Roman"/>
              </w:rPr>
            </w:pPr>
          </w:p>
          <w:p w:rsidR="003E0C76" w:rsidRPr="00F47B48" w:rsidRDefault="007E0656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Nowa Era</w:t>
            </w:r>
          </w:p>
          <w:p w:rsidR="003E0C76" w:rsidRPr="00F47B48" w:rsidRDefault="003E0C76">
            <w:pPr>
              <w:rPr>
                <w:rFonts w:ascii="Times New Roman" w:hAnsi="Times New Roman"/>
              </w:rPr>
            </w:pPr>
          </w:p>
          <w:p w:rsidR="003E0C76" w:rsidRPr="00F47B48" w:rsidRDefault="003E0C76">
            <w:pPr>
              <w:rPr>
                <w:rFonts w:ascii="Times New Roman" w:hAnsi="Times New Roman"/>
              </w:rPr>
            </w:pPr>
          </w:p>
          <w:p w:rsidR="0068340E" w:rsidRPr="00F47B48" w:rsidRDefault="0068340E">
            <w:pPr>
              <w:rPr>
                <w:rFonts w:ascii="Times New Roman" w:hAnsi="Times New Roman"/>
              </w:rPr>
            </w:pPr>
          </w:p>
          <w:p w:rsidR="003E0C76" w:rsidRPr="00F47B48" w:rsidRDefault="007E0656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BA" w:rsidRPr="00F47B48" w:rsidRDefault="00687FBA">
            <w:pPr>
              <w:rPr>
                <w:rFonts w:ascii="Times New Roman" w:hAnsi="Times New Roman"/>
              </w:rPr>
            </w:pPr>
          </w:p>
          <w:p w:rsidR="00687FBA" w:rsidRPr="00F47B48" w:rsidRDefault="00687FBA">
            <w:pPr>
              <w:rPr>
                <w:rFonts w:ascii="Times New Roman" w:hAnsi="Times New Roman"/>
              </w:rPr>
            </w:pPr>
          </w:p>
          <w:p w:rsidR="003E0C76" w:rsidRPr="00F47B48" w:rsidRDefault="007E0656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564/2/2013</w:t>
            </w:r>
            <w:r w:rsidR="00BA702F" w:rsidRPr="00F47B48">
              <w:rPr>
                <w:rFonts w:ascii="Times New Roman" w:hAnsi="Times New Roman"/>
              </w:rPr>
              <w:t>/2016</w:t>
            </w:r>
          </w:p>
          <w:p w:rsidR="003E0C76" w:rsidRPr="00F47B48" w:rsidRDefault="003E0C76">
            <w:pPr>
              <w:rPr>
                <w:rFonts w:ascii="Times New Roman" w:hAnsi="Times New Roman"/>
              </w:rPr>
            </w:pPr>
          </w:p>
          <w:p w:rsidR="003E0C76" w:rsidRPr="00F47B48" w:rsidRDefault="003E0C76">
            <w:pPr>
              <w:rPr>
                <w:rFonts w:ascii="Times New Roman" w:hAnsi="Times New Roman"/>
              </w:rPr>
            </w:pPr>
          </w:p>
          <w:p w:rsidR="0068340E" w:rsidRPr="00F47B48" w:rsidRDefault="0068340E">
            <w:pPr>
              <w:rPr>
                <w:rFonts w:ascii="Times New Roman" w:hAnsi="Times New Roman"/>
              </w:rPr>
            </w:pPr>
          </w:p>
          <w:p w:rsidR="003E0C76" w:rsidRPr="00F47B48" w:rsidRDefault="007E0656">
            <w:pPr>
              <w:rPr>
                <w:rFonts w:ascii="Times New Roman" w:hAnsi="Times New Roman"/>
              </w:rPr>
            </w:pPr>
            <w:r w:rsidRPr="00F47B48">
              <w:rPr>
                <w:rFonts w:ascii="Times New Roman" w:hAnsi="Times New Roman"/>
              </w:rPr>
              <w:t>564/3/2014</w:t>
            </w:r>
          </w:p>
        </w:tc>
      </w:tr>
      <w:tr w:rsidR="003336D7" w:rsidRPr="00045CE8" w:rsidTr="005E7493">
        <w:trPr>
          <w:trHeight w:val="2558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336D7" w:rsidRPr="00045CE8" w:rsidRDefault="003336D7" w:rsidP="00C452C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336D7" w:rsidRPr="00045CE8" w:rsidRDefault="003336D7" w:rsidP="00C452C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336D7" w:rsidRPr="00045CE8" w:rsidRDefault="003336D7" w:rsidP="00C452C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45CE8">
              <w:rPr>
                <w:rFonts w:ascii="Times New Roman" w:hAnsi="Times New Roman"/>
                <w:b/>
              </w:rPr>
              <w:t>Geografia</w:t>
            </w:r>
          </w:p>
          <w:p w:rsidR="003336D7" w:rsidRPr="00045CE8" w:rsidRDefault="003336D7" w:rsidP="00C452C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336D7" w:rsidRPr="00045CE8" w:rsidRDefault="003336D7" w:rsidP="00C452C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336D7" w:rsidRPr="00045CE8" w:rsidRDefault="003336D7" w:rsidP="00C452C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6D7" w:rsidRPr="00045CE8" w:rsidRDefault="003336D7" w:rsidP="005E74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45CE8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5746" w:type="dxa"/>
            <w:tcBorders>
              <w:left w:val="single" w:sz="4" w:space="0" w:color="000000"/>
            </w:tcBorders>
            <w:shd w:val="clear" w:color="auto" w:fill="auto"/>
          </w:tcPr>
          <w:p w:rsidR="003336D7" w:rsidRPr="00045CE8" w:rsidRDefault="003336D7" w:rsidP="0068340E">
            <w:pPr>
              <w:rPr>
                <w:rFonts w:ascii="Times New Roman" w:hAnsi="Times New Roman"/>
                <w:b/>
              </w:rPr>
            </w:pPr>
            <w:r w:rsidRPr="00045CE8">
              <w:rPr>
                <w:rFonts w:ascii="Times New Roman" w:hAnsi="Times New Roman"/>
                <w:b/>
              </w:rPr>
              <w:t>Dla klas realizujących geografię  w zakresie rozszerzonym:</w:t>
            </w:r>
          </w:p>
          <w:p w:rsidR="003336D7" w:rsidRPr="00045CE8" w:rsidRDefault="003336D7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  <w:i/>
              </w:rPr>
              <w:t>Oblicza geografii 2.</w:t>
            </w:r>
            <w:r w:rsidRPr="00045CE8">
              <w:rPr>
                <w:rFonts w:ascii="Times New Roman" w:hAnsi="Times New Roman"/>
              </w:rPr>
              <w:t xml:space="preserve"> Podręcznik dla liceum ogólnokształcącego i technikum, zakres rozszerzony</w:t>
            </w:r>
          </w:p>
          <w:p w:rsidR="003336D7" w:rsidRPr="00045CE8" w:rsidRDefault="003336D7">
            <w:pPr>
              <w:rPr>
                <w:rFonts w:ascii="Times New Roman" w:hAnsi="Times New Roman"/>
              </w:rPr>
            </w:pPr>
          </w:p>
          <w:p w:rsidR="003336D7" w:rsidRPr="00045CE8" w:rsidRDefault="003336D7" w:rsidP="009D7548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  <w:i/>
              </w:rPr>
              <w:t>Oblicza geografii 3.</w:t>
            </w:r>
            <w:r w:rsidRPr="00045CE8">
              <w:rPr>
                <w:rFonts w:ascii="Times New Roman" w:hAnsi="Times New Roman"/>
              </w:rPr>
              <w:t xml:space="preserve"> Podręcznik dla liceum ogólnokształcącego i technikum, zakres rozszerzony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3336D7" w:rsidRPr="00045CE8" w:rsidRDefault="003336D7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3336D7" w:rsidRPr="00045CE8" w:rsidRDefault="003336D7">
            <w:pPr>
              <w:jc w:val="both"/>
              <w:rPr>
                <w:rFonts w:ascii="Times New Roman" w:hAnsi="Times New Roman"/>
              </w:rPr>
            </w:pPr>
          </w:p>
          <w:p w:rsidR="003336D7" w:rsidRPr="00045CE8" w:rsidRDefault="003336D7">
            <w:pPr>
              <w:jc w:val="both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T. Rachwał</w:t>
            </w:r>
          </w:p>
          <w:p w:rsidR="003336D7" w:rsidRPr="00045CE8" w:rsidRDefault="003336D7">
            <w:pPr>
              <w:jc w:val="both"/>
              <w:rPr>
                <w:rFonts w:ascii="Times New Roman" w:hAnsi="Times New Roman"/>
              </w:rPr>
            </w:pPr>
          </w:p>
          <w:p w:rsidR="003336D7" w:rsidRPr="00045CE8" w:rsidRDefault="003336D7">
            <w:pPr>
              <w:rPr>
                <w:rFonts w:ascii="Times New Roman" w:hAnsi="Times New Roman"/>
              </w:rPr>
            </w:pPr>
          </w:p>
          <w:p w:rsidR="003336D7" w:rsidRPr="00045CE8" w:rsidRDefault="003336D7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R. Malarz,</w:t>
            </w:r>
          </w:p>
          <w:p w:rsidR="003336D7" w:rsidRPr="00045CE8" w:rsidRDefault="003336D7" w:rsidP="0073102C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M. Więckowski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3336D7" w:rsidRPr="00045CE8" w:rsidRDefault="003336D7">
            <w:pPr>
              <w:snapToGrid w:val="0"/>
              <w:rPr>
                <w:rFonts w:ascii="Times New Roman" w:hAnsi="Times New Roman"/>
              </w:rPr>
            </w:pPr>
          </w:p>
          <w:p w:rsidR="003336D7" w:rsidRPr="00045CE8" w:rsidRDefault="003336D7">
            <w:pPr>
              <w:snapToGrid w:val="0"/>
              <w:rPr>
                <w:rFonts w:ascii="Times New Roman" w:hAnsi="Times New Roman"/>
              </w:rPr>
            </w:pPr>
          </w:p>
          <w:p w:rsidR="003336D7" w:rsidRPr="00045CE8" w:rsidRDefault="003336D7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Nowa Era</w:t>
            </w:r>
          </w:p>
          <w:p w:rsidR="003336D7" w:rsidRPr="00045CE8" w:rsidRDefault="003336D7">
            <w:pPr>
              <w:rPr>
                <w:rFonts w:ascii="Times New Roman" w:hAnsi="Times New Roman"/>
              </w:rPr>
            </w:pPr>
          </w:p>
          <w:p w:rsidR="003336D7" w:rsidRPr="00045CE8" w:rsidRDefault="003336D7">
            <w:pPr>
              <w:rPr>
                <w:rFonts w:ascii="Times New Roman" w:hAnsi="Times New Roman"/>
              </w:rPr>
            </w:pPr>
          </w:p>
          <w:p w:rsidR="003336D7" w:rsidRPr="00045CE8" w:rsidRDefault="003336D7" w:rsidP="0073102C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Nowa Era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6D7" w:rsidRPr="00045CE8" w:rsidRDefault="003336D7">
            <w:pPr>
              <w:snapToGrid w:val="0"/>
              <w:rPr>
                <w:rFonts w:ascii="Times New Roman" w:hAnsi="Times New Roman"/>
              </w:rPr>
            </w:pPr>
          </w:p>
          <w:p w:rsidR="003336D7" w:rsidRPr="00045CE8" w:rsidRDefault="003336D7">
            <w:pPr>
              <w:rPr>
                <w:rFonts w:ascii="Times New Roman" w:hAnsi="Times New Roman"/>
              </w:rPr>
            </w:pPr>
          </w:p>
          <w:p w:rsidR="003336D7" w:rsidRPr="00045CE8" w:rsidRDefault="003336D7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501/2/2013</w:t>
            </w:r>
          </w:p>
          <w:p w:rsidR="003336D7" w:rsidRPr="00045CE8" w:rsidRDefault="003336D7">
            <w:pPr>
              <w:rPr>
                <w:rFonts w:ascii="Times New Roman" w:hAnsi="Times New Roman"/>
              </w:rPr>
            </w:pPr>
          </w:p>
          <w:p w:rsidR="003336D7" w:rsidRPr="00045CE8" w:rsidRDefault="003336D7">
            <w:pPr>
              <w:rPr>
                <w:rFonts w:ascii="Times New Roman" w:hAnsi="Times New Roman"/>
              </w:rPr>
            </w:pPr>
          </w:p>
          <w:p w:rsidR="003336D7" w:rsidRPr="00045CE8" w:rsidRDefault="003336D7" w:rsidP="0073102C">
            <w:pPr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501/3/2014</w:t>
            </w:r>
          </w:p>
          <w:p w:rsidR="003336D7" w:rsidRPr="00045CE8" w:rsidRDefault="003336D7" w:rsidP="0073102C">
            <w:pPr>
              <w:rPr>
                <w:rFonts w:ascii="Times New Roman" w:hAnsi="Times New Roman"/>
              </w:rPr>
            </w:pPr>
          </w:p>
          <w:p w:rsidR="003336D7" w:rsidRPr="00045CE8" w:rsidRDefault="003336D7" w:rsidP="0073102C">
            <w:pPr>
              <w:rPr>
                <w:rFonts w:ascii="Times New Roman" w:hAnsi="Times New Roman"/>
              </w:rPr>
            </w:pPr>
          </w:p>
        </w:tc>
      </w:tr>
      <w:tr w:rsidR="00DE6BC8" w:rsidRPr="00045CE8" w:rsidTr="004F43DA">
        <w:trPr>
          <w:trHeight w:val="2229"/>
        </w:trPr>
        <w:tc>
          <w:tcPr>
            <w:tcW w:w="19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E6BC8" w:rsidRPr="00045CE8" w:rsidRDefault="004F43DA" w:rsidP="004F43DA">
            <w:pPr>
              <w:pStyle w:val="Nagwek11"/>
              <w:snapToGrid w:val="0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045CE8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Historia</w:t>
            </w:r>
            <w:proofErr w:type="spellEnd"/>
            <w:r w:rsidRPr="00045CE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045CE8">
              <w:rPr>
                <w:rFonts w:ascii="Times New Roman" w:hAnsi="Times New Roman"/>
                <w:b/>
                <w:sz w:val="24"/>
                <w:lang w:val="en-US"/>
              </w:rPr>
              <w:br/>
            </w:r>
            <w:proofErr w:type="spellStart"/>
            <w:r w:rsidRPr="00045CE8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End"/>
            <w:r w:rsidRPr="00045CE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45CE8">
              <w:rPr>
                <w:rFonts w:ascii="Times New Roman" w:hAnsi="Times New Roman"/>
                <w:b/>
                <w:sz w:val="24"/>
                <w:lang w:val="en-US"/>
              </w:rPr>
              <w:t>społeczeństwo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E6BC8" w:rsidRPr="00045CE8" w:rsidRDefault="00DE6BC8" w:rsidP="00DE6BC8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45CE8">
              <w:rPr>
                <w:rFonts w:ascii="Times New Roman" w:hAnsi="Times New Roman"/>
                <w:b/>
                <w:bCs/>
                <w:lang w:val="en-US"/>
              </w:rPr>
              <w:t>IV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E6BC8" w:rsidRPr="00045CE8" w:rsidRDefault="00DE6BC8">
            <w:pPr>
              <w:snapToGrid w:val="0"/>
              <w:rPr>
                <w:i/>
                <w:iCs/>
              </w:rPr>
            </w:pP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Poznać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przeszłość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.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Ojczysty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Panteon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i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ojczyste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spory</w:t>
            </w:r>
            <w:proofErr w:type="spellEnd"/>
          </w:p>
          <w:p w:rsidR="00DE6BC8" w:rsidRPr="00045CE8" w:rsidRDefault="00DE6BC8">
            <w:pPr>
              <w:snapToGrid w:val="0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DE6BC8" w:rsidRDefault="00DE6BC8">
            <w:pPr>
              <w:snapToGrid w:val="0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Poznać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przeszłość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. Europa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i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świat</w:t>
            </w:r>
            <w:proofErr w:type="spellEnd"/>
          </w:p>
          <w:p w:rsidR="00045CE8" w:rsidRPr="00045CE8" w:rsidRDefault="00045CE8">
            <w:pPr>
              <w:snapToGrid w:val="0"/>
              <w:rPr>
                <w:i/>
                <w:iCs/>
              </w:rPr>
            </w:pPr>
          </w:p>
          <w:p w:rsidR="00DE6BC8" w:rsidRPr="00045CE8" w:rsidRDefault="00DE6BC8">
            <w:pPr>
              <w:snapToGrid w:val="0"/>
              <w:rPr>
                <w:rFonts w:ascii="Times New Roman" w:hAnsi="Times New Roman"/>
                <w:lang w:val="en-US"/>
              </w:rPr>
            </w:pPr>
          </w:p>
          <w:p w:rsidR="00DE6BC8" w:rsidRPr="00045CE8" w:rsidRDefault="00DE6BC8">
            <w:pPr>
              <w:snapToGrid w:val="0"/>
              <w:rPr>
                <w:i/>
                <w:iCs/>
              </w:rPr>
            </w:pP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Poznać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przeszłość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.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Rządzący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i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rządzeni</w:t>
            </w:r>
            <w:proofErr w:type="spellEnd"/>
          </w:p>
          <w:p w:rsidR="00DE6BC8" w:rsidRPr="00045CE8" w:rsidRDefault="00DE6BC8">
            <w:pPr>
              <w:snapToGrid w:val="0"/>
              <w:rPr>
                <w:rFonts w:ascii="Times New Roman" w:hAnsi="Times New Roman"/>
                <w:i/>
                <w:iCs/>
                <w:lang w:val="en-US"/>
              </w:rPr>
            </w:pPr>
          </w:p>
          <w:p w:rsidR="00DE6BC8" w:rsidRPr="00045CE8" w:rsidRDefault="00DE6BC8" w:rsidP="00DE6BC8">
            <w:pPr>
              <w:snapToGrid w:val="0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Poznać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przeszłość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.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Wojna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i</w:t>
            </w:r>
            <w:proofErr w:type="spellEnd"/>
            <w:r w:rsidRPr="00045CE8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045CE8">
              <w:rPr>
                <w:rFonts w:ascii="Times New Roman" w:hAnsi="Times New Roman"/>
                <w:i/>
                <w:iCs/>
                <w:lang w:val="en-US"/>
              </w:rPr>
              <w:t>wojskowość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T. Maćkowski</w:t>
            </w: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K. Kłodziński</w:t>
            </w:r>
            <w:r w:rsidR="00F950F1" w:rsidRPr="00045CE8">
              <w:rPr>
                <w:rFonts w:ascii="Times New Roman" w:hAnsi="Times New Roman"/>
              </w:rPr>
              <w:t>,</w:t>
            </w:r>
          </w:p>
          <w:p w:rsidR="00DE6BC8" w:rsidRDefault="00DE6BC8">
            <w:pPr>
              <w:snapToGrid w:val="0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T. Krzemiński</w:t>
            </w:r>
          </w:p>
          <w:p w:rsidR="00045CE8" w:rsidRPr="00045CE8" w:rsidRDefault="00045CE8">
            <w:pPr>
              <w:snapToGrid w:val="0"/>
              <w:rPr>
                <w:rFonts w:ascii="Times New Roman" w:hAnsi="Times New Roman"/>
              </w:rPr>
            </w:pP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I. Janicka</w:t>
            </w: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</w:p>
          <w:p w:rsidR="00DE6BC8" w:rsidRPr="00045CE8" w:rsidRDefault="00DE6BC8" w:rsidP="00DE6BC8">
            <w:pPr>
              <w:snapToGrid w:val="0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 xml:space="preserve">J. </w:t>
            </w:r>
            <w:proofErr w:type="spellStart"/>
            <w:r w:rsidRPr="00045CE8">
              <w:rPr>
                <w:rFonts w:ascii="Times New Roman" w:hAnsi="Times New Roman"/>
              </w:rPr>
              <w:t>Centek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Nowa Era</w:t>
            </w: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Nowa Era</w:t>
            </w: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Nowa Era</w:t>
            </w: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</w:p>
          <w:p w:rsidR="00DE6BC8" w:rsidRPr="00045CE8" w:rsidRDefault="00DE6BC8" w:rsidP="00DE6BC8">
            <w:pPr>
              <w:snapToGrid w:val="0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659/1/2013</w:t>
            </w: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659/4/2015</w:t>
            </w: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659/2/2014</w:t>
            </w:r>
          </w:p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</w:p>
          <w:p w:rsidR="00DE6BC8" w:rsidRPr="00045CE8" w:rsidRDefault="00DE6BC8" w:rsidP="00DE6BC8">
            <w:pPr>
              <w:snapToGrid w:val="0"/>
              <w:rPr>
                <w:rFonts w:ascii="Times New Roman" w:hAnsi="Times New Roman"/>
              </w:rPr>
            </w:pPr>
            <w:r w:rsidRPr="00045CE8">
              <w:rPr>
                <w:rFonts w:ascii="Times New Roman" w:hAnsi="Times New Roman"/>
              </w:rPr>
              <w:t>659/3/2014</w:t>
            </w:r>
          </w:p>
        </w:tc>
      </w:tr>
      <w:tr w:rsidR="00DE6BC8" w:rsidRPr="00045CE8" w:rsidTr="00DE6BC8">
        <w:trPr>
          <w:trHeight w:val="161"/>
        </w:trPr>
        <w:tc>
          <w:tcPr>
            <w:tcW w:w="19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BC8" w:rsidRPr="00045CE8" w:rsidRDefault="00DE6BC8">
            <w:pPr>
              <w:pStyle w:val="Nagwek11"/>
              <w:snapToGrid w:val="0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6BC8" w:rsidRPr="00045CE8" w:rsidRDefault="00DE6BC8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57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6BC8" w:rsidRPr="00045CE8" w:rsidRDefault="00DE6BC8">
            <w:pPr>
              <w:snapToGrid w:val="0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BC8" w:rsidRPr="00045CE8" w:rsidRDefault="00DE6BC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3E0C76" w:rsidRPr="00045CE8" w:rsidRDefault="003E0C76"/>
    <w:sectPr w:rsidR="003E0C76" w:rsidRPr="00045CE8" w:rsidSect="003E0C76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66B"/>
    <w:multiLevelType w:val="multilevel"/>
    <w:tmpl w:val="DCE86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446EB4"/>
    <w:multiLevelType w:val="multilevel"/>
    <w:tmpl w:val="C958ED8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 w15:restartNumberingAfterBreak="0">
    <w:nsid w:val="65634349"/>
    <w:multiLevelType w:val="multilevel"/>
    <w:tmpl w:val="EDDA8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0C76"/>
    <w:rsid w:val="0002514D"/>
    <w:rsid w:val="00045CE8"/>
    <w:rsid w:val="00052670"/>
    <w:rsid w:val="00064EB7"/>
    <w:rsid w:val="00073F02"/>
    <w:rsid w:val="000F06C1"/>
    <w:rsid w:val="00100394"/>
    <w:rsid w:val="001178CF"/>
    <w:rsid w:val="00182027"/>
    <w:rsid w:val="001A31EE"/>
    <w:rsid w:val="001A4FDF"/>
    <w:rsid w:val="001B77D3"/>
    <w:rsid w:val="001C2292"/>
    <w:rsid w:val="001E5D7D"/>
    <w:rsid w:val="001F3A9F"/>
    <w:rsid w:val="002B3631"/>
    <w:rsid w:val="002C6251"/>
    <w:rsid w:val="002D7659"/>
    <w:rsid w:val="003336C5"/>
    <w:rsid w:val="003336D7"/>
    <w:rsid w:val="00336EC6"/>
    <w:rsid w:val="00354FDD"/>
    <w:rsid w:val="003662EB"/>
    <w:rsid w:val="00375A3A"/>
    <w:rsid w:val="003762C9"/>
    <w:rsid w:val="003A61BF"/>
    <w:rsid w:val="003B248C"/>
    <w:rsid w:val="003E0C76"/>
    <w:rsid w:val="003E7A26"/>
    <w:rsid w:val="00412319"/>
    <w:rsid w:val="0049301E"/>
    <w:rsid w:val="004A185A"/>
    <w:rsid w:val="004F43DA"/>
    <w:rsid w:val="0051082D"/>
    <w:rsid w:val="00523964"/>
    <w:rsid w:val="005E2B57"/>
    <w:rsid w:val="006756FD"/>
    <w:rsid w:val="0068340E"/>
    <w:rsid w:val="00685AD9"/>
    <w:rsid w:val="00687FBA"/>
    <w:rsid w:val="00702D37"/>
    <w:rsid w:val="00725DB7"/>
    <w:rsid w:val="0073102C"/>
    <w:rsid w:val="00747377"/>
    <w:rsid w:val="00750799"/>
    <w:rsid w:val="007560BF"/>
    <w:rsid w:val="00767566"/>
    <w:rsid w:val="00774246"/>
    <w:rsid w:val="007A7FA8"/>
    <w:rsid w:val="007B3A26"/>
    <w:rsid w:val="007E0656"/>
    <w:rsid w:val="007F0D06"/>
    <w:rsid w:val="00812090"/>
    <w:rsid w:val="00830056"/>
    <w:rsid w:val="00837CDF"/>
    <w:rsid w:val="00844899"/>
    <w:rsid w:val="00857221"/>
    <w:rsid w:val="00862A29"/>
    <w:rsid w:val="00873B1F"/>
    <w:rsid w:val="008930C9"/>
    <w:rsid w:val="00894BC6"/>
    <w:rsid w:val="008A1869"/>
    <w:rsid w:val="00946357"/>
    <w:rsid w:val="00982B80"/>
    <w:rsid w:val="009D7548"/>
    <w:rsid w:val="00A15E89"/>
    <w:rsid w:val="00A33C1C"/>
    <w:rsid w:val="00A511C0"/>
    <w:rsid w:val="00A51EFF"/>
    <w:rsid w:val="00A728FB"/>
    <w:rsid w:val="00A87DCD"/>
    <w:rsid w:val="00AC3DDB"/>
    <w:rsid w:val="00AC5C8B"/>
    <w:rsid w:val="00AE77CF"/>
    <w:rsid w:val="00AF33B0"/>
    <w:rsid w:val="00B13711"/>
    <w:rsid w:val="00B17D46"/>
    <w:rsid w:val="00B432FE"/>
    <w:rsid w:val="00B44667"/>
    <w:rsid w:val="00B878BE"/>
    <w:rsid w:val="00B907F3"/>
    <w:rsid w:val="00B9173A"/>
    <w:rsid w:val="00BA4C75"/>
    <w:rsid w:val="00BA702F"/>
    <w:rsid w:val="00C144D4"/>
    <w:rsid w:val="00C452C2"/>
    <w:rsid w:val="00C555E5"/>
    <w:rsid w:val="00C57EE3"/>
    <w:rsid w:val="00C709AD"/>
    <w:rsid w:val="00C77ABF"/>
    <w:rsid w:val="00C83415"/>
    <w:rsid w:val="00CA553F"/>
    <w:rsid w:val="00CC0A5D"/>
    <w:rsid w:val="00CC5D94"/>
    <w:rsid w:val="00CD330D"/>
    <w:rsid w:val="00D50EF7"/>
    <w:rsid w:val="00D942AF"/>
    <w:rsid w:val="00DE6BC8"/>
    <w:rsid w:val="00E007EC"/>
    <w:rsid w:val="00E1142E"/>
    <w:rsid w:val="00E4027A"/>
    <w:rsid w:val="00E44B45"/>
    <w:rsid w:val="00F47B48"/>
    <w:rsid w:val="00F50E53"/>
    <w:rsid w:val="00F70399"/>
    <w:rsid w:val="00F950F1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052CA-B104-4F81-8563-02B9D819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76"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3E0C76"/>
    <w:pPr>
      <w:keepNext/>
      <w:jc w:val="center"/>
      <w:outlineLvl w:val="0"/>
    </w:pPr>
    <w:rPr>
      <w:sz w:val="36"/>
    </w:rPr>
  </w:style>
  <w:style w:type="paragraph" w:customStyle="1" w:styleId="Nagwek21">
    <w:name w:val="Nagłówek 21"/>
    <w:basedOn w:val="Normalny"/>
    <w:next w:val="Normalny"/>
    <w:qFormat/>
    <w:rsid w:val="003E0C76"/>
    <w:pPr>
      <w:keepNext/>
      <w:outlineLvl w:val="1"/>
    </w:pPr>
    <w:rPr>
      <w:sz w:val="36"/>
    </w:rPr>
  </w:style>
  <w:style w:type="paragraph" w:customStyle="1" w:styleId="Nagwek31">
    <w:name w:val="Nagłówek 31"/>
    <w:basedOn w:val="Normalny"/>
    <w:next w:val="Normalny"/>
    <w:qFormat/>
    <w:rsid w:val="003E0C76"/>
    <w:pPr>
      <w:keepNext/>
      <w:outlineLvl w:val="2"/>
    </w:pPr>
    <w:rPr>
      <w:i/>
    </w:rPr>
  </w:style>
  <w:style w:type="paragraph" w:customStyle="1" w:styleId="Nagwek41">
    <w:name w:val="Nagłówek 41"/>
    <w:basedOn w:val="Normalny"/>
    <w:next w:val="Normalny"/>
    <w:qFormat/>
    <w:rsid w:val="003E0C76"/>
    <w:pPr>
      <w:keepNext/>
      <w:jc w:val="center"/>
      <w:outlineLvl w:val="3"/>
    </w:pPr>
    <w:rPr>
      <w:b/>
      <w:sz w:val="32"/>
    </w:rPr>
  </w:style>
  <w:style w:type="paragraph" w:customStyle="1" w:styleId="Nagwek51">
    <w:name w:val="Nagłówek 51"/>
    <w:basedOn w:val="Normalny"/>
    <w:next w:val="Normalny"/>
    <w:qFormat/>
    <w:rsid w:val="003E0C76"/>
    <w:pPr>
      <w:keepNext/>
      <w:outlineLvl w:val="4"/>
    </w:pPr>
  </w:style>
  <w:style w:type="paragraph" w:customStyle="1" w:styleId="Nagwek61">
    <w:name w:val="Nagłówek 61"/>
    <w:basedOn w:val="Normalny"/>
    <w:next w:val="Normalny"/>
    <w:qFormat/>
    <w:rsid w:val="003E0C76"/>
    <w:pPr>
      <w:keepNext/>
      <w:outlineLvl w:val="5"/>
    </w:pPr>
    <w:rPr>
      <w:sz w:val="28"/>
    </w:rPr>
  </w:style>
  <w:style w:type="character" w:customStyle="1" w:styleId="WW8Num1z8">
    <w:name w:val="WW8Num1z8"/>
    <w:qFormat/>
    <w:rsid w:val="003E0C76"/>
  </w:style>
  <w:style w:type="character" w:customStyle="1" w:styleId="WW8Num1z7">
    <w:name w:val="WW8Num1z7"/>
    <w:qFormat/>
    <w:rsid w:val="003E0C76"/>
  </w:style>
  <w:style w:type="character" w:customStyle="1" w:styleId="WW8Num1z6">
    <w:name w:val="WW8Num1z6"/>
    <w:qFormat/>
    <w:rsid w:val="003E0C76"/>
  </w:style>
  <w:style w:type="character" w:customStyle="1" w:styleId="WW8Num1z5">
    <w:name w:val="WW8Num1z5"/>
    <w:qFormat/>
    <w:rsid w:val="003E0C76"/>
  </w:style>
  <w:style w:type="character" w:customStyle="1" w:styleId="WW8Num1z4">
    <w:name w:val="WW8Num1z4"/>
    <w:qFormat/>
    <w:rsid w:val="003E0C76"/>
  </w:style>
  <w:style w:type="character" w:customStyle="1" w:styleId="WW8Num1z3">
    <w:name w:val="WW8Num1z3"/>
    <w:qFormat/>
    <w:rsid w:val="003E0C76"/>
  </w:style>
  <w:style w:type="character" w:customStyle="1" w:styleId="WW8Num1z2">
    <w:name w:val="WW8Num1z2"/>
    <w:qFormat/>
    <w:rsid w:val="003E0C76"/>
  </w:style>
  <w:style w:type="character" w:customStyle="1" w:styleId="WW8Num1z1">
    <w:name w:val="WW8Num1z1"/>
    <w:qFormat/>
    <w:rsid w:val="003E0C76"/>
  </w:style>
  <w:style w:type="character" w:customStyle="1" w:styleId="WW8Num1z0">
    <w:name w:val="WW8Num1z0"/>
    <w:qFormat/>
    <w:rsid w:val="003E0C76"/>
  </w:style>
  <w:style w:type="character" w:customStyle="1" w:styleId="WW8Num2z8">
    <w:name w:val="WW8Num2z8"/>
    <w:qFormat/>
    <w:rsid w:val="003E0C76"/>
  </w:style>
  <w:style w:type="character" w:customStyle="1" w:styleId="WW8Num2z7">
    <w:name w:val="WW8Num2z7"/>
    <w:qFormat/>
    <w:rsid w:val="003E0C76"/>
  </w:style>
  <w:style w:type="character" w:customStyle="1" w:styleId="WW8Num2z6">
    <w:name w:val="WW8Num2z6"/>
    <w:qFormat/>
    <w:rsid w:val="003E0C76"/>
  </w:style>
  <w:style w:type="character" w:customStyle="1" w:styleId="WW8Num2z5">
    <w:name w:val="WW8Num2z5"/>
    <w:qFormat/>
    <w:rsid w:val="003E0C76"/>
  </w:style>
  <w:style w:type="character" w:customStyle="1" w:styleId="WW8Num2z4">
    <w:name w:val="WW8Num2z4"/>
    <w:qFormat/>
    <w:rsid w:val="003E0C76"/>
  </w:style>
  <w:style w:type="character" w:customStyle="1" w:styleId="WW8Num2z3">
    <w:name w:val="WW8Num2z3"/>
    <w:qFormat/>
    <w:rsid w:val="003E0C76"/>
  </w:style>
  <w:style w:type="character" w:customStyle="1" w:styleId="WW8Num2z2">
    <w:name w:val="WW8Num2z2"/>
    <w:qFormat/>
    <w:rsid w:val="003E0C76"/>
  </w:style>
  <w:style w:type="character" w:customStyle="1" w:styleId="WW8Num2z1">
    <w:name w:val="WW8Num2z1"/>
    <w:qFormat/>
    <w:rsid w:val="003E0C76"/>
  </w:style>
  <w:style w:type="character" w:customStyle="1" w:styleId="WW8Num2z0">
    <w:name w:val="WW8Num2z0"/>
    <w:qFormat/>
    <w:rsid w:val="003E0C76"/>
  </w:style>
  <w:style w:type="paragraph" w:styleId="Nagwek">
    <w:name w:val="header"/>
    <w:basedOn w:val="Normalny"/>
    <w:next w:val="Tekstpodstawowy"/>
    <w:qFormat/>
    <w:rsid w:val="003E0C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0C76"/>
    <w:pPr>
      <w:spacing w:after="140" w:line="276" w:lineRule="auto"/>
    </w:pPr>
  </w:style>
  <w:style w:type="paragraph" w:styleId="Lista">
    <w:name w:val="List"/>
    <w:basedOn w:val="Tekstpodstawowy"/>
    <w:rsid w:val="003E0C76"/>
  </w:style>
  <w:style w:type="paragraph" w:customStyle="1" w:styleId="Legenda1">
    <w:name w:val="Legenda1"/>
    <w:basedOn w:val="Normalny"/>
    <w:qFormat/>
    <w:rsid w:val="003E0C7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0C76"/>
    <w:pPr>
      <w:suppressLineNumbers/>
    </w:pPr>
  </w:style>
  <w:style w:type="paragraph" w:customStyle="1" w:styleId="Zawartotabeli">
    <w:name w:val="Zawartość tabeli"/>
    <w:basedOn w:val="Normalny"/>
    <w:qFormat/>
    <w:rsid w:val="003E0C76"/>
    <w:pPr>
      <w:suppressLineNumbers/>
    </w:pPr>
  </w:style>
  <w:style w:type="paragraph" w:customStyle="1" w:styleId="Nagwektabeli">
    <w:name w:val="Nagłówek tabeli"/>
    <w:basedOn w:val="Zawartotabeli"/>
    <w:qFormat/>
    <w:rsid w:val="003E0C76"/>
    <w:pPr>
      <w:jc w:val="center"/>
    </w:pPr>
    <w:rPr>
      <w:b/>
      <w:bCs/>
    </w:rPr>
  </w:style>
  <w:style w:type="paragraph" w:customStyle="1" w:styleId="Stopka1">
    <w:name w:val="Stopka1"/>
    <w:basedOn w:val="Normalny"/>
    <w:rsid w:val="003E0C7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3E0C76"/>
    <w:pPr>
      <w:ind w:left="720"/>
      <w:contextualSpacing/>
    </w:pPr>
  </w:style>
  <w:style w:type="numbering" w:customStyle="1" w:styleId="WW8Num2">
    <w:name w:val="WW8Num2"/>
    <w:qFormat/>
    <w:rsid w:val="003E0C76"/>
  </w:style>
  <w:style w:type="numbering" w:customStyle="1" w:styleId="WW8Num1">
    <w:name w:val="WW8Num1"/>
    <w:qFormat/>
    <w:rsid w:val="003E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Rafał Orzełek</cp:lastModifiedBy>
  <cp:revision>3</cp:revision>
  <cp:lastPrinted>2022-06-28T08:45:00Z</cp:lastPrinted>
  <dcterms:created xsi:type="dcterms:W3CDTF">2022-06-30T09:16:00Z</dcterms:created>
  <dcterms:modified xsi:type="dcterms:W3CDTF">2022-07-11T11:21:00Z</dcterms:modified>
  <dc:language>pl-PL</dc:language>
</cp:coreProperties>
</file>